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EE" w:rsidRDefault="006C03F2">
      <w:r>
        <w:t>Заменить на оригинал.</w:t>
      </w:r>
    </w:p>
    <w:sectPr w:rsidR="004527EE" w:rsidSect="0045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03F2"/>
    <w:rsid w:val="004527EE"/>
    <w:rsid w:val="006C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2022-05-06T12:31:00Z</dcterms:created>
  <dcterms:modified xsi:type="dcterms:W3CDTF">2022-05-06T12:31:00Z</dcterms:modified>
</cp:coreProperties>
</file>