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before="480" w:lineRule="auto"/>
        <w:rPr>
          <w:b w:val="1"/>
          <w:sz w:val="24"/>
          <w:szCs w:val="24"/>
        </w:rPr>
      </w:pPr>
      <w:bookmarkStart w:colFirst="0" w:colLast="0" w:name="_1kryy35itcxj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Приказ Министерства здравоохранения РФ от 12 ноября 2012 г. N 909н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ageBreakBefore w:val="0"/>
        <w:spacing w:before="480" w:lineRule="auto"/>
        <w:rPr>
          <w:b w:val="1"/>
          <w:sz w:val="24"/>
          <w:szCs w:val="24"/>
        </w:rPr>
      </w:pPr>
      <w:bookmarkStart w:colFirst="0" w:colLast="0" w:name="_1kryy35itcxj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"Об утверждении Порядка оказания медицинской помощи детям по профилю "анестезиология и реаниматология"</w:t>
      </w:r>
    </w:p>
    <w:p w:rsidR="00000000" w:rsidDel="00000000" w:rsidP="00000000" w:rsidRDefault="00000000" w:rsidRPr="00000000" w14:paraId="0000000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Del="00000000" w:rsidP="00000000" w:rsidRDefault="00000000" w:rsidRPr="00000000" w14:paraId="0000000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Утвердить прилагаемый Порядок оказания медицинской помощи детям по профилю "анестезиология и реаниматология".</w:t>
      </w:r>
    </w:p>
    <w:p w:rsidR="00000000" w:rsidDel="00000000" w:rsidP="00000000" w:rsidRDefault="00000000" w:rsidRPr="00000000" w14:paraId="0000000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87.12219112146"/>
        <w:gridCol w:w="3238.3896199021638"/>
        <w:tblGridChange w:id="0">
          <w:tblGrid>
            <w:gridCol w:w="5787.12219112146"/>
            <w:gridCol w:w="3238.3896199021638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Министр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ageBreakBefore w:val="0"/>
              <w:ind w:left="100" w:firstLine="0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В.И. Скворцова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Зарегистрировано в Минюсте РФ 29 декабря 2012 г.</w:t>
      </w:r>
    </w:p>
    <w:p w:rsidR="00000000" w:rsidDel="00000000" w:rsidP="00000000" w:rsidRDefault="00000000" w:rsidRPr="00000000" w14:paraId="0000000B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Регистрационный N 26514</w:t>
      </w:r>
    </w:p>
    <w:p w:rsidR="00000000" w:rsidDel="00000000" w:rsidP="00000000" w:rsidRDefault="00000000" w:rsidRPr="00000000" w14:paraId="0000000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949ghxelqdo6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Порядок</w:t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949ghxelqdo6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оказания медицинской помощи детям по профилю "анестезиология и реаниматология"</w:t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949ghxelqdo6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(утв. </w:t>
      </w:r>
      <w:r w:rsidDel="00000000" w:rsidR="00000000" w:rsidRPr="00000000">
        <w:rPr>
          <w:b w:val="1"/>
          <w:sz w:val="46"/>
          <w:szCs w:val="46"/>
          <w:rtl w:val="0"/>
        </w:rPr>
        <w:t xml:space="preserve">приказом</w:t>
      </w:r>
      <w:r w:rsidDel="00000000" w:rsidR="00000000" w:rsidRPr="00000000">
        <w:rPr>
          <w:b w:val="1"/>
          <w:sz w:val="26"/>
          <w:szCs w:val="26"/>
          <w:rtl w:val="0"/>
        </w:rPr>
        <w:t xml:space="preserve"> Министерства здравоохранения РФ от 12 ноября 2012 г. N 909н)</w:t>
      </w:r>
    </w:p>
    <w:p w:rsidR="00000000" w:rsidDel="00000000" w:rsidP="00000000" w:rsidRDefault="00000000" w:rsidRPr="00000000" w14:paraId="00000010">
      <w:pPr>
        <w:pageBreakBefore w:val="0"/>
        <w:ind w:left="18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ГАРАНТ:</w:t>
      </w:r>
    </w:p>
    <w:p w:rsidR="00000000" w:rsidDel="00000000" w:rsidP="00000000" w:rsidRDefault="00000000" w:rsidRPr="00000000" w14:paraId="00000011">
      <w:pPr>
        <w:pageBreakBefore w:val="0"/>
        <w:ind w:left="180" w:firstLine="0"/>
        <w:rPr/>
      </w:pPr>
      <w:r w:rsidDel="00000000" w:rsidR="00000000" w:rsidRPr="00000000">
        <w:rPr>
          <w:sz w:val="26"/>
          <w:szCs w:val="26"/>
          <w:rtl w:val="0"/>
        </w:rPr>
        <w:t xml:space="preserve">О порядках оказания медицинской помощи населению РФ см. </w:t>
      </w:r>
      <w:r w:rsidDel="00000000" w:rsidR="00000000" w:rsidRPr="00000000">
        <w:rPr>
          <w:rtl w:val="0"/>
        </w:rPr>
        <w:t xml:space="preserve">справку</w:t>
      </w:r>
    </w:p>
    <w:p w:rsidR="00000000" w:rsidDel="00000000" w:rsidP="00000000" w:rsidRDefault="00000000" w:rsidRPr="00000000" w14:paraId="0000001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1. Настоящий Порядок устанавливает правила оказания медицинской помощи детям по профилю "анестезиология и реаниматология" в медицинских организациях.</w:t>
      </w:r>
    </w:p>
    <w:p w:rsidR="00000000" w:rsidDel="00000000" w:rsidP="00000000" w:rsidRDefault="00000000" w:rsidRPr="00000000" w14:paraId="0000001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2. Медицинская помощь детям по профилю "анестезиология и реаниматология" включает:</w:t>
      </w:r>
    </w:p>
    <w:p w:rsidR="00000000" w:rsidDel="00000000" w:rsidP="00000000" w:rsidRDefault="00000000" w:rsidRPr="00000000" w14:paraId="0000001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профилактику и лечение боли;</w:t>
      </w:r>
    </w:p>
    <w:p w:rsidR="00000000" w:rsidDel="00000000" w:rsidP="00000000" w:rsidRDefault="00000000" w:rsidRPr="00000000" w14:paraId="0000001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поддержание и (или) искусственное замещение обратимо нарушенных функций жизненно важных органов и систем при состояниях, угрожающих жизни детей;</w:t>
      </w:r>
    </w:p>
    <w:p w:rsidR="00000000" w:rsidDel="00000000" w:rsidP="00000000" w:rsidRDefault="00000000" w:rsidRPr="00000000" w14:paraId="0000001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проведение лечебных и диагностических мероприятий детям во время анестезии, реанимации и интенсивной терапии;</w:t>
      </w:r>
    </w:p>
    <w:p w:rsidR="00000000" w:rsidDel="00000000" w:rsidP="00000000" w:rsidRDefault="00000000" w:rsidRPr="00000000" w14:paraId="0000001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лабораторный и функциональный мониторинг за адекватностью анестезии и (или) интенсивной терапии;</w:t>
      </w:r>
    </w:p>
    <w:p w:rsidR="00000000" w:rsidDel="00000000" w:rsidP="00000000" w:rsidRDefault="00000000" w:rsidRPr="00000000" w14:paraId="0000001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наблюдение за состоянием детей в пред- и посленаркозном периодах и определение их продолжительности;</w:t>
      </w:r>
    </w:p>
    <w:p w:rsidR="00000000" w:rsidDel="00000000" w:rsidP="00000000" w:rsidRDefault="00000000" w:rsidRPr="00000000" w14:paraId="0000001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лечение заболевания, вызвавшего развитие критического состояния;</w:t>
      </w:r>
    </w:p>
    <w:p w:rsidR="00000000" w:rsidDel="00000000" w:rsidP="00000000" w:rsidRDefault="00000000" w:rsidRPr="00000000" w14:paraId="0000001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отбор детей, подлежащих лечению в подразделении медицинской организации, оказывающем медицинскую помощь детям, перевод их в отделения по профилю заболевания или в палаты интенсивного наблюдения после стабилизации функций жизненно важных органов.</w:t>
      </w:r>
    </w:p>
    <w:p w:rsidR="00000000" w:rsidDel="00000000" w:rsidP="00000000" w:rsidRDefault="00000000" w:rsidRPr="00000000" w14:paraId="0000001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3. Медицинская помощь детям по профилю "анестезиология и реаниматология" оказывается в плановой или экстренной форме в виде скорой, в том числе скорой специализированной, медицинской помощи, первичной медико-санитарной и специализированной медицинской помощи.</w:t>
      </w:r>
    </w:p>
    <w:p w:rsidR="00000000" w:rsidDel="00000000" w:rsidP="00000000" w:rsidRDefault="00000000" w:rsidRPr="00000000" w14:paraId="0000001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4. В рамках скорой, в том числе скорой специализированной, медицинской помощи медицинская помощь детям оказывается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Del="00000000" w:rsidP="00000000" w:rsidRDefault="00000000" w:rsidRPr="00000000" w14:paraId="0000001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5. В случае необходимости медицинская эвакуация (санитарно-авиационная и санитарная) детей осуществляется с поддержанием их основных жизненно важных функций.</w:t>
      </w:r>
    </w:p>
    <w:p w:rsidR="00000000" w:rsidDel="00000000" w:rsidP="00000000" w:rsidRDefault="00000000" w:rsidRPr="00000000" w14:paraId="0000001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6. Бригада скорой медицинской помощи доставляет детей в медицинскую организацию, имеющую в своей структуре центр анестезиологии-реанимации, отделение анестезиологии-реанимации или блок (палату) реанимации и интенсивной терапии, организованный по профилям заболеваний, созданные для проведения интенсивного лечения и наблюдения детей и обеспечивающие круглосуточное медицинское наблюдение и лечение детей, а при их отсутствии - в медицинскую организацию, имеющую в своем составе отделение анестезиологии-реанимации или блок (палату) реанимации и интенсивной терапии, обеспечивающие круглосуточное медицинское наблюдение и лечение взрослого населения.</w:t>
      </w:r>
    </w:p>
    <w:p w:rsidR="00000000" w:rsidDel="00000000" w:rsidP="00000000" w:rsidRDefault="00000000" w:rsidRPr="00000000" w14:paraId="0000001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7. В рамках первичной медико-санитарной помощи медицинская помощь детям по профилю "анестезиология и реаниматология" включает проведение обезболивания, первичной сердечно-легочной реанимации и мероприятий, направленных на устранение угрожающих жизни ребенка заболеваний и (или) состояний, и осуществляется медицинскими работниками медицинских организаций (в том числе медицинскими работниками со средним медицинским образованием).</w:t>
      </w:r>
    </w:p>
    <w:p w:rsidR="00000000" w:rsidDel="00000000" w:rsidP="00000000" w:rsidRDefault="00000000" w:rsidRPr="00000000" w14:paraId="0000002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8. Медицинская помощь детям по профилю "анестезиология и реаниматология" оказывается группами анестезиологии-реанимации, отделениями анестезиологии-реанимации, центрами анестезиологии-реанимации в соответствии с приложениями N 1 - 9 к настоящему Порядку.</w:t>
      </w:r>
    </w:p>
    <w:p w:rsidR="00000000" w:rsidDel="00000000" w:rsidP="00000000" w:rsidRDefault="00000000" w:rsidRPr="00000000" w14:paraId="0000002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9. В медицинских организациях, оказывающих круглосуточную медицинскую помощь детям по профилю "анестезиология и реаниматология", в составе приёмного отделения организуются противошоковые палаты.</w:t>
      </w:r>
    </w:p>
    <w:p w:rsidR="00000000" w:rsidDel="00000000" w:rsidP="00000000" w:rsidRDefault="00000000" w:rsidRPr="00000000" w14:paraId="0000002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10. В медицинских организациях, в том числе в дневных стационарах, оказывающих медицинскую помощь детям по профилю "анестезиология и реаниматология", организовываются:</w:t>
      </w:r>
    </w:p>
    <w:p w:rsidR="00000000" w:rsidDel="00000000" w:rsidP="00000000" w:rsidRDefault="00000000" w:rsidRPr="00000000" w14:paraId="0000002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преднаркозная палата - помещение для подготовки и введения детей в анестезию;</w:t>
      </w:r>
    </w:p>
    <w:p w:rsidR="00000000" w:rsidDel="00000000" w:rsidP="00000000" w:rsidRDefault="00000000" w:rsidRPr="00000000" w14:paraId="0000002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палата пробуждения - помещение для выведения детей из анестезии и наблюдения за ними.</w:t>
      </w:r>
    </w:p>
    <w:p w:rsidR="00000000" w:rsidDel="00000000" w:rsidP="00000000" w:rsidRDefault="00000000" w:rsidRPr="00000000" w14:paraId="0000002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При невозможности выделения отдельных помещений палаты объединяют.</w:t>
      </w:r>
    </w:p>
    <w:p w:rsidR="00000000" w:rsidDel="00000000" w:rsidP="00000000" w:rsidRDefault="00000000" w:rsidRPr="00000000" w14:paraId="0000002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Места в преднаркозной палате и палате пробуждения оборудуются из расчета 2 койки на один хирургический стол, но не более 12 коек на операционный блок медицинской организации.</w:t>
      </w:r>
    </w:p>
    <w:p w:rsidR="00000000" w:rsidDel="00000000" w:rsidP="00000000" w:rsidRDefault="00000000" w:rsidRPr="00000000" w14:paraId="0000002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11. Дети с целью определения операционно-анестезиологического риска, для выбора метода анестезии и проведения предоперационной подготовки осматриваются врачом-анестезиологом-реаниматологом перед плановым хирургическим вмешательством не позднее чем за сутки до предполагаемой операции, а в случае экстренного вмешательства - сразу после принятия решения о необходимости его выполнении. При необходимости дети направляются на дополнительное обследование.</w:t>
      </w:r>
    </w:p>
    <w:p w:rsidR="00000000" w:rsidDel="00000000" w:rsidP="00000000" w:rsidRDefault="00000000" w:rsidRPr="00000000" w14:paraId="0000002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Перед проведением анестезии дети повторно осматриваются врачом-анестезиологом-реаниматологом.</w:t>
      </w:r>
    </w:p>
    <w:p w:rsidR="00000000" w:rsidDel="00000000" w:rsidP="00000000" w:rsidRDefault="00000000" w:rsidRPr="00000000" w14:paraId="0000002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Результаты осмотров оформляются врачом-анестезиологом-реаниматологом в виде заключения, которое вносится в медицинскую документацию детей.</w:t>
      </w:r>
    </w:p>
    <w:p w:rsidR="00000000" w:rsidDel="00000000" w:rsidP="00000000" w:rsidRDefault="00000000" w:rsidRPr="00000000" w14:paraId="0000002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12. Во время проведения анестезии врачом-анестезиологом-реаниматологом заполняется анестезиологическая карта. После окончания проведения анестезии оформляется протокол анестезии, в котором отражается течение, особенности и осложнения анестезии, состояние детей на момент перевода их в отделение по профилю заболевания медицинской организации. Анестезиологическая карта и протокол анестезии вносятся в медицинскую документацию детей.</w:t>
      </w:r>
    </w:p>
    <w:p w:rsidR="00000000" w:rsidDel="00000000" w:rsidP="00000000" w:rsidRDefault="00000000" w:rsidRPr="00000000" w14:paraId="0000002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13. После хирургического вмешательства дети помещаются в палату пробуждения, где они находятся до 4 часов. В анестезиологической карте отражается течение периода пробуждения. Из палаты пробуждения дети переводятся в отделение по профилю заболевания или при наличии медицинских показаний в отделение анестезиологии-реанимации.</w:t>
      </w:r>
    </w:p>
    <w:p w:rsidR="00000000" w:rsidDel="00000000" w:rsidP="00000000" w:rsidRDefault="00000000" w:rsidRPr="00000000" w14:paraId="0000002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14. Перевод детей в отделение анестезиологии-реанимации для проведения дальнейшего лечения осуществляется по согласованию с руководителем отделения или лицом, его замещающим. Транспортировка детей осуществляется медицинскими работниками профильного отделения в сопровождении врача-анестезиолога-реаниматолога.</w:t>
      </w:r>
    </w:p>
    <w:p w:rsidR="00000000" w:rsidDel="00000000" w:rsidP="00000000" w:rsidRDefault="00000000" w:rsidRPr="00000000" w14:paraId="0000002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Лечение детей в отделении анестезиологии-реанимации осуществляет врач-анестезиолог-реаниматолог. Осмотры детей врачом-анестезиологом-реаниматологом осуществляются не реже 4 раз в сутки. Данные осмотров, заключений, результатов проводимых исследований и лечебных мероприятий вносятся в медицинскую документацию детей.</w:t>
      </w:r>
    </w:p>
    <w:p w:rsidR="00000000" w:rsidDel="00000000" w:rsidP="00000000" w:rsidRDefault="00000000" w:rsidRPr="00000000" w14:paraId="0000002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Врач-специалист по профилю заболевания детей, осуществляющий лечение или оперировавший их до перевода в отделение анестезиологии-реанимации, ежедневно осматривает детей и выполняет лечебно-диагностические мероприятия.</w:t>
      </w:r>
    </w:p>
    <w:p w:rsidR="00000000" w:rsidDel="00000000" w:rsidP="00000000" w:rsidRDefault="00000000" w:rsidRPr="00000000" w14:paraId="0000002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 случаях изменения состояния детей осуществляется запись в медицинской документации врачом-анестезиологом-реаниматологом с подробным описанием ситуации, с указанием времени происшествия и проведенных мероприятий.</w:t>
      </w:r>
    </w:p>
    <w:p w:rsidR="00000000" w:rsidDel="00000000" w:rsidP="00000000" w:rsidRDefault="00000000" w:rsidRPr="00000000" w14:paraId="0000003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При проведении наблюдения и лечения детей в отделении анестезиологии-реанимации оформляется карта интенсивной терапии, в которой отражаются основные физиологические показатели и сведения, связанные с проведением лечения.</w:t>
      </w:r>
    </w:p>
    <w:p w:rsidR="00000000" w:rsidDel="00000000" w:rsidP="00000000" w:rsidRDefault="00000000" w:rsidRPr="00000000" w14:paraId="0000003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15. При наличии медицинских показаний лечение детей проводят с привлечением врачей-специалистов. Обоснование необходимых консультаций врачей-специалистов, а также заключение о проведенных консультациях вносятся в медицинскую документацию детей.</w:t>
      </w:r>
    </w:p>
    <w:p w:rsidR="00000000" w:rsidDel="00000000" w:rsidP="00000000" w:rsidRDefault="00000000" w:rsidRPr="00000000" w14:paraId="0000003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16. Решение о переводе детей из отделения анестезиологии-реанимации в отделение по профилю заболевания принимает руководитель этого отделения или лицо, его замещающее, совместно с лечащим врачом и (или) руководителем отделения по профилю заболевания. Транспортировка детей из отделений анестезиологии-реанимации в отделения по профилю заболевания осуществляется медицинскими работниками отделений по профилю заболевания.</w:t>
      </w:r>
    </w:p>
    <w:p w:rsidR="00000000" w:rsidDel="00000000" w:rsidP="00000000" w:rsidRDefault="00000000" w:rsidRPr="00000000" w14:paraId="0000003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17. Число коек для оказания медицинской помощи детям по профилю "анестезиология и реаниматология" устанавливается руководителем медицинской организации исходя из потребности, обусловленной видами и объемом оказываемой медицинской помощи, и составляет не менее 5 % от общего коечного фонда медицинской организации.</w:t>
      </w:r>
    </w:p>
    <w:p w:rsidR="00000000" w:rsidDel="00000000" w:rsidP="00000000" w:rsidRDefault="00000000" w:rsidRPr="00000000" w14:paraId="0000003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18. Организация деятельности врача-анестезиолога-реаниматолога и медицинской сестры-анестезиста осуществляется в соответствии с приказом Министерства здравоохранения и социального развития Российской Федерации от 13 апреля 2011 г. N 315н "Об утверждении Порядка оказания анестезиолого-реанимационной помощи взрослому населению" (зарегистрирован Министерством юстиции Российской Федерации 10 июня 2011 г., регистрационный N 21020).</w:t>
      </w:r>
    </w:p>
    <w:p w:rsidR="00000000" w:rsidDel="00000000" w:rsidP="00000000" w:rsidRDefault="00000000" w:rsidRPr="00000000" w14:paraId="0000003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19. В случае проведения медицинских манипуляций, связанных с оказанием медицинской помощи детям по профилю "анестезиология и реаниматология", которые могут повлечь возникновение болевых ощущений, такие манипуляции проводятся с обезболиванием.</w:t>
      </w:r>
    </w:p>
    <w:p w:rsidR="00000000" w:rsidDel="00000000" w:rsidP="00000000" w:rsidRDefault="00000000" w:rsidRPr="00000000" w14:paraId="00000036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1</w:t>
      </w:r>
    </w:p>
    <w:p w:rsidR="00000000" w:rsidDel="00000000" w:rsidP="00000000" w:rsidRDefault="00000000" w:rsidRPr="00000000" w14:paraId="00000037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</w:t>
      </w:r>
    </w:p>
    <w:p w:rsidR="00000000" w:rsidDel="00000000" w:rsidP="00000000" w:rsidRDefault="00000000" w:rsidRPr="00000000" w14:paraId="00000038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медицинской помощи детям по</w:t>
      </w:r>
    </w:p>
    <w:p w:rsidR="00000000" w:rsidDel="00000000" w:rsidP="00000000" w:rsidRDefault="00000000" w:rsidRPr="00000000" w14:paraId="00000039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профилю "анестезиология и</w:t>
      </w:r>
    </w:p>
    <w:p w:rsidR="00000000" w:rsidDel="00000000" w:rsidP="00000000" w:rsidRDefault="00000000" w:rsidRPr="00000000" w14:paraId="0000003A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реаниматология", утв. приказом</w:t>
      </w:r>
    </w:p>
    <w:p w:rsidR="00000000" w:rsidDel="00000000" w:rsidP="00000000" w:rsidRDefault="00000000" w:rsidRPr="00000000" w14:paraId="0000003B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Министерства здравоохранения РФ</w:t>
      </w:r>
    </w:p>
    <w:p w:rsidR="00000000" w:rsidDel="00000000" w:rsidP="00000000" w:rsidRDefault="00000000" w:rsidRPr="00000000" w14:paraId="0000003C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12 ноября 2012 г. N 909н</w:t>
      </w:r>
    </w:p>
    <w:p w:rsidR="00000000" w:rsidDel="00000000" w:rsidP="00000000" w:rsidRDefault="00000000" w:rsidRPr="00000000" w14:paraId="0000003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bhuz5qsp758e" w:id="2"/>
      <w:bookmarkEnd w:id="2"/>
      <w:r w:rsidDel="00000000" w:rsidR="00000000" w:rsidRPr="00000000">
        <w:rPr>
          <w:b w:val="1"/>
          <w:sz w:val="26"/>
          <w:szCs w:val="26"/>
          <w:rtl w:val="0"/>
        </w:rPr>
        <w:t xml:space="preserve">Правила</w:t>
      </w:r>
    </w:p>
    <w:p w:rsidR="00000000" w:rsidDel="00000000" w:rsidP="00000000" w:rsidRDefault="00000000" w:rsidRPr="00000000" w14:paraId="0000003F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bhuz5qsp758e" w:id="2"/>
      <w:bookmarkEnd w:id="2"/>
      <w:r w:rsidDel="00000000" w:rsidR="00000000" w:rsidRPr="00000000">
        <w:rPr>
          <w:b w:val="1"/>
          <w:sz w:val="26"/>
          <w:szCs w:val="26"/>
          <w:rtl w:val="0"/>
        </w:rPr>
        <w:t xml:space="preserve">организации деятельности группы анестезиологии-реанимации</w:t>
      </w:r>
    </w:p>
    <w:p w:rsidR="00000000" w:rsidDel="00000000" w:rsidP="00000000" w:rsidRDefault="00000000" w:rsidRPr="00000000" w14:paraId="0000004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1. Настоящие Правила устанавливают порядок организации деятельности группы анестезиологии-реанимации медицинских организаций, оказывающих медицинскую помощь детям, требующую применения анестезии (далее - медицинские организации).</w:t>
      </w:r>
    </w:p>
    <w:p w:rsidR="00000000" w:rsidDel="00000000" w:rsidP="00000000" w:rsidRDefault="00000000" w:rsidRPr="00000000" w14:paraId="0000004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2. Группа анестезиологии-реанимации (далее - Группа) является структурным подразделением медицинской организации и функционирует в плановой и экстренной формах вне круглосуточного графика работы для проведения анестезии детям с I - II степенью операционно-анестезиологического риска и при состояниях, угрожающих жизни ребенка.</w:t>
      </w:r>
    </w:p>
    <w:p w:rsidR="00000000" w:rsidDel="00000000" w:rsidP="00000000" w:rsidRDefault="00000000" w:rsidRPr="00000000" w14:paraId="0000004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3. В медицинских организациях, имеющих Группу, в составе одного из профильных отделений организуется палата для кратковременного (в пределах рабочего дня) интенсивного наблюдения и лечения детей.</w:t>
      </w:r>
    </w:p>
    <w:p w:rsidR="00000000" w:rsidDel="00000000" w:rsidP="00000000" w:rsidRDefault="00000000" w:rsidRPr="00000000" w14:paraId="0000004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4. Группу возглавляет заведующий, назначаемый на должность и освобождаемый от должности руководителем медицинской организации.</w:t>
      </w:r>
    </w:p>
    <w:p w:rsidR="00000000" w:rsidDel="00000000" w:rsidP="00000000" w:rsidRDefault="00000000" w:rsidRPr="00000000" w14:paraId="0000004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На должность заведующего Группой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000000" w:rsidDel="00000000" w:rsidP="00000000" w:rsidRDefault="00000000" w:rsidRPr="00000000" w14:paraId="0000004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5. На должность врача-анестезиолога-рениматолога Группы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Министерством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00000" w:rsidDel="00000000" w:rsidP="00000000" w:rsidRDefault="00000000" w:rsidRPr="00000000" w14:paraId="0000004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6. Штатная численность Группы устанавливается руководителем медицинской организации исходя из объема проводимой лечебно-диагностической работы, коечной мощности медицинской организации и с учетом рекомендуемых штатных нормативов, предусмотренных приложением N 2 к Порядку оказания медицинской помощи детям по профилю "анестезиология и реаниматология".</w:t>
      </w:r>
    </w:p>
    <w:p w:rsidR="00000000" w:rsidDel="00000000" w:rsidP="00000000" w:rsidRDefault="00000000" w:rsidRPr="00000000" w14:paraId="0000004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7. Группа оснащается в соответствии со стандартом оснащения, предусмотренным приложением N 3 к Порядку оказания медицинской помощи детям по профилю "анестезиология и реаниматология".</w:t>
      </w:r>
    </w:p>
    <w:p w:rsidR="00000000" w:rsidDel="00000000" w:rsidP="00000000" w:rsidRDefault="00000000" w:rsidRPr="00000000" w14:paraId="0000004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8. Группа выполняет следующие функции:</w:t>
      </w:r>
    </w:p>
    <w:p w:rsidR="00000000" w:rsidDel="00000000" w:rsidP="00000000" w:rsidRDefault="00000000" w:rsidRPr="00000000" w14:paraId="0000004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осуществление мероприятий по подготовке и проведению анестезии детям при операциях, перевязках и (или) диагностических и (или) лечебных манипуляциях;</w:t>
      </w:r>
    </w:p>
    <w:p w:rsidR="00000000" w:rsidDel="00000000" w:rsidP="00000000" w:rsidRDefault="00000000" w:rsidRPr="00000000" w14:paraId="0000004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осуществление наблюдения за состоянием ребенка после окончания анестезии до восстановления и стабилизации жизненно важных систем организма;</w:t>
      </w:r>
    </w:p>
    <w:p w:rsidR="00000000" w:rsidDel="00000000" w:rsidP="00000000" w:rsidRDefault="00000000" w:rsidRPr="00000000" w14:paraId="0000004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проведение мероприятий по восстановлению и поддержанию нарушенных жизненно важных функций организма, возникших у детей в профильных отделениях медицинской организации;</w:t>
      </w:r>
    </w:p>
    <w:p w:rsidR="00000000" w:rsidDel="00000000" w:rsidP="00000000" w:rsidRDefault="00000000" w:rsidRPr="00000000" w14:paraId="0000004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оказание консультативной помощи врачам медицинской организации по вопросам медицинской помощи детям по профилю "анестезиология и реаниматология".</w:t>
      </w:r>
    </w:p>
    <w:p w:rsidR="00000000" w:rsidDel="00000000" w:rsidP="00000000" w:rsidRDefault="00000000" w:rsidRPr="00000000" w14:paraId="0000004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9. Невозможность оказания медицинской помощи детям по профилю "анестезиология и реаниматология" силами Группы является основанием для перевода детей в структурное подразделение медицинской организации, оказывающее круглосуточную медицинскую помощь детям по профилю "анестезиология и реаниматология", или при отсутствии такового в медицинскую организацию, имеющую в своем составе такое подразделение.</w:t>
      </w:r>
    </w:p>
    <w:p w:rsidR="00000000" w:rsidDel="00000000" w:rsidP="00000000" w:rsidRDefault="00000000" w:rsidRPr="00000000" w14:paraId="0000004F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2</w:t>
      </w:r>
    </w:p>
    <w:p w:rsidR="00000000" w:rsidDel="00000000" w:rsidP="00000000" w:rsidRDefault="00000000" w:rsidRPr="00000000" w14:paraId="00000050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</w:t>
      </w:r>
    </w:p>
    <w:p w:rsidR="00000000" w:rsidDel="00000000" w:rsidP="00000000" w:rsidRDefault="00000000" w:rsidRPr="00000000" w14:paraId="00000051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медицинской помощи детям по</w:t>
      </w:r>
    </w:p>
    <w:p w:rsidR="00000000" w:rsidDel="00000000" w:rsidP="00000000" w:rsidRDefault="00000000" w:rsidRPr="00000000" w14:paraId="00000052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профилю "анестезиология и</w:t>
      </w:r>
    </w:p>
    <w:p w:rsidR="00000000" w:rsidDel="00000000" w:rsidP="00000000" w:rsidRDefault="00000000" w:rsidRPr="00000000" w14:paraId="00000053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реаниматология", утв. приказом</w:t>
      </w:r>
    </w:p>
    <w:p w:rsidR="00000000" w:rsidDel="00000000" w:rsidP="00000000" w:rsidRDefault="00000000" w:rsidRPr="00000000" w14:paraId="00000054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Министерства здравоохранения РФ</w:t>
      </w:r>
    </w:p>
    <w:p w:rsidR="00000000" w:rsidDel="00000000" w:rsidP="00000000" w:rsidRDefault="00000000" w:rsidRPr="00000000" w14:paraId="00000055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12 ноября 2012 г. N 909н</w:t>
      </w:r>
    </w:p>
    <w:p w:rsidR="00000000" w:rsidDel="00000000" w:rsidP="00000000" w:rsidRDefault="00000000" w:rsidRPr="00000000" w14:paraId="0000005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3onb41cqi5ii" w:id="3"/>
      <w:bookmarkEnd w:id="3"/>
      <w:r w:rsidDel="00000000" w:rsidR="00000000" w:rsidRPr="00000000">
        <w:rPr>
          <w:b w:val="1"/>
          <w:sz w:val="26"/>
          <w:szCs w:val="26"/>
          <w:rtl w:val="0"/>
        </w:rPr>
        <w:t xml:space="preserve">Рекомендуемые штатные нормативы группы анестезиологии-реанимации</w:t>
      </w:r>
    </w:p>
    <w:p w:rsidR="00000000" w:rsidDel="00000000" w:rsidP="00000000" w:rsidRDefault="00000000" w:rsidRPr="00000000" w14:paraId="0000005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75"/>
        <w:gridCol w:w="3405"/>
        <w:gridCol w:w="4635"/>
        <w:tblGridChange w:id="0">
          <w:tblGrid>
            <w:gridCol w:w="975"/>
            <w:gridCol w:w="3405"/>
            <w:gridCol w:w="463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должности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 штатных единиц</w:t>
            </w:r>
          </w:p>
        </w:tc>
      </w:tr>
      <w:tr>
        <w:trPr>
          <w:cantSplit w:val="0"/>
          <w:trHeight w:val="28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Заведующий группой - врач-анестезиолог-реаниматолог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При штатной численности врачей-анестезиологов-реаниматологов:</w:t>
            </w:r>
          </w:p>
          <w:p w:rsidR="00000000" w:rsidDel="00000000" w:rsidP="00000000" w:rsidRDefault="00000000" w:rsidRPr="00000000" w14:paraId="0000005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от 3 до 7 - на одного из них возлагаются обязанности заведующего;</w:t>
            </w:r>
          </w:p>
          <w:p w:rsidR="00000000" w:rsidDel="00000000" w:rsidP="00000000" w:rsidRDefault="00000000" w:rsidRPr="00000000" w14:paraId="0000006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от 8 до 12 - 0,5;</w:t>
            </w:r>
          </w:p>
          <w:p w:rsidR="00000000" w:rsidDel="00000000" w:rsidP="00000000" w:rsidRDefault="00000000" w:rsidRPr="00000000" w14:paraId="0000006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свыше 12 - 1</w:t>
            </w:r>
          </w:p>
        </w:tc>
      </w:tr>
      <w:tr>
        <w:trPr>
          <w:cantSplit w:val="0"/>
          <w:trHeight w:val="5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Врач-анестезиолог-реаниматолог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рабочее место врача - анестезиолога-реаниматолога в хирургическом, травматологическом, эндоскопическом, стоматологическом, рентгено-ангиохирургическом кабинете или отделении, кабинете или отделении литотрипсии, кабинете или отделении магнитно-резонансной томографии, кабинете или отделении компьютерной томографии;</w:t>
            </w:r>
          </w:p>
          <w:p w:rsidR="00000000" w:rsidDel="00000000" w:rsidP="00000000" w:rsidRDefault="00000000" w:rsidRPr="00000000" w14:paraId="0000006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для оказания консультативной помощи в амбулаторных условиях в дневном стационаре;</w:t>
            </w:r>
          </w:p>
          <w:p w:rsidR="00000000" w:rsidDel="00000000" w:rsidP="00000000" w:rsidRDefault="00000000" w:rsidRPr="00000000" w14:paraId="0000006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места в преднаркозной палате и палате пробуждения (места учитываются вместе)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Старшая медицинская сестра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должность заведующего группой - врача-анестезиолога-реаниматолога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-анестезист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1,5 на 1 должность врача-анестезиолога-реаниматолога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места в преднаркозной палате и палате пробуждения (места учитываются вместе)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Сестра - хозяйка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должность заведующего группой - врача-анестезиолога-реаниматолога</w:t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Примечания:</w:t>
      </w:r>
    </w:p>
    <w:p w:rsidR="00000000" w:rsidDel="00000000" w:rsidP="00000000" w:rsidRDefault="00000000" w:rsidRPr="00000000" w14:paraId="0000007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1. При работе в две смены количество штатных единиц удваивается.</w:t>
      </w:r>
    </w:p>
    <w:p w:rsidR="00000000" w:rsidDel="00000000" w:rsidP="00000000" w:rsidRDefault="00000000" w:rsidRPr="00000000" w14:paraId="0000007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2. Рекомендуемые штатные нормативы группы анестезиологии-реанимации не распространяются на медицинские организации частной системы здравоохранения.</w:t>
      </w:r>
    </w:p>
    <w:p w:rsidR="00000000" w:rsidDel="00000000" w:rsidP="00000000" w:rsidRDefault="00000000" w:rsidRPr="00000000" w14:paraId="0000007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8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3</w:t>
      </w:r>
    </w:p>
    <w:p w:rsidR="00000000" w:rsidDel="00000000" w:rsidP="00000000" w:rsidRDefault="00000000" w:rsidRPr="00000000" w14:paraId="00000079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</w:t>
      </w:r>
    </w:p>
    <w:p w:rsidR="00000000" w:rsidDel="00000000" w:rsidP="00000000" w:rsidRDefault="00000000" w:rsidRPr="00000000" w14:paraId="0000007A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медицинской помощи детям по</w:t>
      </w:r>
    </w:p>
    <w:p w:rsidR="00000000" w:rsidDel="00000000" w:rsidP="00000000" w:rsidRDefault="00000000" w:rsidRPr="00000000" w14:paraId="0000007B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профилю "анестезиология и</w:t>
      </w:r>
    </w:p>
    <w:p w:rsidR="00000000" w:rsidDel="00000000" w:rsidP="00000000" w:rsidRDefault="00000000" w:rsidRPr="00000000" w14:paraId="0000007C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реаниматология", утв. приказом</w:t>
      </w:r>
    </w:p>
    <w:p w:rsidR="00000000" w:rsidDel="00000000" w:rsidP="00000000" w:rsidRDefault="00000000" w:rsidRPr="00000000" w14:paraId="0000007D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Министерства здравоохранения РФ</w:t>
      </w:r>
    </w:p>
    <w:p w:rsidR="00000000" w:rsidDel="00000000" w:rsidP="00000000" w:rsidRDefault="00000000" w:rsidRPr="00000000" w14:paraId="0000007E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12 ноября 2012 г. N 909н</w:t>
      </w:r>
    </w:p>
    <w:p w:rsidR="00000000" w:rsidDel="00000000" w:rsidP="00000000" w:rsidRDefault="00000000" w:rsidRPr="00000000" w14:paraId="0000007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0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ajb72zwoh6t4" w:id="4"/>
      <w:bookmarkEnd w:id="4"/>
      <w:r w:rsidDel="00000000" w:rsidR="00000000" w:rsidRPr="00000000">
        <w:rPr>
          <w:b w:val="1"/>
          <w:sz w:val="26"/>
          <w:szCs w:val="26"/>
          <w:rtl w:val="0"/>
        </w:rPr>
        <w:t xml:space="preserve">Стандарт</w:t>
      </w:r>
    </w:p>
    <w:p w:rsidR="00000000" w:rsidDel="00000000" w:rsidP="00000000" w:rsidRDefault="00000000" w:rsidRPr="00000000" w14:paraId="00000081">
      <w:pPr>
        <w:pStyle w:val="Heading1"/>
        <w:keepNext w:val="0"/>
        <w:keepLines w:val="0"/>
        <w:pageBreakBefore w:val="0"/>
        <w:spacing w:before="480" w:lineRule="auto"/>
        <w:rPr>
          <w:b w:val="1"/>
          <w:sz w:val="24"/>
          <w:szCs w:val="24"/>
        </w:rPr>
      </w:pPr>
      <w:bookmarkStart w:colFirst="0" w:colLast="0" w:name="_ajb72zwoh6t4" w:id="4"/>
      <w:bookmarkEnd w:id="4"/>
      <w:r w:rsidDel="00000000" w:rsidR="00000000" w:rsidRPr="00000000">
        <w:rPr>
          <w:b w:val="1"/>
          <w:sz w:val="26"/>
          <w:szCs w:val="26"/>
          <w:rtl w:val="0"/>
        </w:rPr>
        <w:t xml:space="preserve">оснащения группы анестезиологии-реанимации</w:t>
      </w: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 w14:paraId="0000008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10"/>
        <w:gridCol w:w="3345"/>
        <w:gridCol w:w="2310"/>
        <w:gridCol w:w="2550"/>
        <w:tblGridChange w:id="0">
          <w:tblGrid>
            <w:gridCol w:w="810"/>
            <w:gridCol w:w="3345"/>
            <w:gridCol w:w="2310"/>
            <w:gridCol w:w="2550"/>
          </w:tblGrid>
        </w:tblGridChange>
      </w:tblGrid>
      <w:tr>
        <w:trPr>
          <w:cantSplit w:val="0"/>
          <w:trHeight w:val="17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 п\п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оборудования (оснащения)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 для преднаркозной палаты и палаты пробуждения, шт., комплекты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 для рабочего места врача-анестезиолога - реаниматолога, шт.</w:t>
            </w:r>
          </w:p>
        </w:tc>
      </w:tr>
      <w:tr>
        <w:trPr>
          <w:cantSplit w:val="0"/>
          <w:trHeight w:val="36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 (не менее одного испарителя для ингаляционных анестетиков)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рабочих места врача - анестезиолога-реаниматолога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2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транспортный педиатрический с мониторированием дыхательного и минутного объёма дыхания, давления в контуре аппарата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3 рабочих места врача-анестезиолога-реаниматолога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операционный блок медицинской организации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 педиатрический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рабочее место врача-анестезиолога-реаниматолога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Электроотсос (вакуумный отсос)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рабочее место врача-анестезиолога-реаниматолога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36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пациента на 5 регистрируемых параметров (пульсоксиметрия, неинвазивное артериальное давление, электрокардиография с регистрацией частоты сердечных сокращений, частоты дыхания и температуры тела)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3 рабочих места врача-анестезиолога-реаниматолога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Пульсоксиметр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рабочих места врача-анестезиолога-реаниматолога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Ларингоскоп волоконно-оптический с набором клинков Миллера (прямых) N 1-4 и Макинтоша (изогнутых) N 1-3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Ларингеальные маски педиатрические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рабочих места врача-анестезиолога-реаниматолога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Автоматический анализатор газов крови, кислотно-щелочного состояния, электролитов, глюкозы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палату пробуждения или операционный блок медицинской организации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эпидуральной анестезии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потребности, но не менее 2 на 1 операционный блок медицинской организации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Комплект эндотрахеальных трубок N 3,0-7,0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 на 1 операционный блок медицинской организации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катетеризации центральной вены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потребности, но не менее 2 на 1 операционный блок медицинской организации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</w:t>
            </w:r>
          </w:p>
        </w:tc>
      </w:tr>
      <w:tr>
        <w:trPr>
          <w:cantSplit w:val="0"/>
          <w:trHeight w:val="27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Расходные материалы для проведения кислородотерапии (носовые канюли, маски, шланги подачи дыхательной смеси для аппаратов искусственной вентиляции легких)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требованию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Электроды, манжеты для измерения давления, пульсоксиметрические датчики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требованию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Одноразовые желудочные зонды, катетеры для аспирации из верхних дыхательных путей, мочевые катетеры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требованию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Дозаторы для жидкого мыла, средств дезинфекции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требованию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Транспортная тележка для пациента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операционный блок-медицинской организации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измерения артериального давления неинвазивным способом (сфигмоманометр) с набором педиатрических манжет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рабочее место врача-анестезиолога-реаниматолога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D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*при отсутствии в операционном блоке системы централизованного снабжения медицинскими газами и вакуумом операционный блок оснащается концентраторами кислорода с функцией сжатого воздуха и вакуума из расчёта 1 установка на 1 рабочее место.</w:t>
      </w:r>
    </w:p>
    <w:p w:rsidR="00000000" w:rsidDel="00000000" w:rsidP="00000000" w:rsidRDefault="00000000" w:rsidRPr="00000000" w14:paraId="000000D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6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4</w:t>
      </w:r>
    </w:p>
    <w:p w:rsidR="00000000" w:rsidDel="00000000" w:rsidP="00000000" w:rsidRDefault="00000000" w:rsidRPr="00000000" w14:paraId="000000D7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</w:t>
      </w:r>
    </w:p>
    <w:p w:rsidR="00000000" w:rsidDel="00000000" w:rsidP="00000000" w:rsidRDefault="00000000" w:rsidRPr="00000000" w14:paraId="000000D8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медицинской помощи детям по</w:t>
      </w:r>
    </w:p>
    <w:p w:rsidR="00000000" w:rsidDel="00000000" w:rsidP="00000000" w:rsidRDefault="00000000" w:rsidRPr="00000000" w14:paraId="000000D9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профилю "анестезиология и</w:t>
      </w:r>
    </w:p>
    <w:p w:rsidR="00000000" w:rsidDel="00000000" w:rsidP="00000000" w:rsidRDefault="00000000" w:rsidRPr="00000000" w14:paraId="000000DA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реаниматология", утв. приказом</w:t>
      </w:r>
    </w:p>
    <w:p w:rsidR="00000000" w:rsidDel="00000000" w:rsidP="00000000" w:rsidRDefault="00000000" w:rsidRPr="00000000" w14:paraId="000000DB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Министерства здравоохранения РФ</w:t>
      </w:r>
    </w:p>
    <w:p w:rsidR="00000000" w:rsidDel="00000000" w:rsidP="00000000" w:rsidRDefault="00000000" w:rsidRPr="00000000" w14:paraId="000000DC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12 ноября 2012 г. N 909н</w:t>
      </w:r>
    </w:p>
    <w:p w:rsidR="00000000" w:rsidDel="00000000" w:rsidP="00000000" w:rsidRDefault="00000000" w:rsidRPr="00000000" w14:paraId="000000D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E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564fhlxxb1ik" w:id="5"/>
      <w:bookmarkEnd w:id="5"/>
      <w:r w:rsidDel="00000000" w:rsidR="00000000" w:rsidRPr="00000000">
        <w:rPr>
          <w:b w:val="1"/>
          <w:sz w:val="26"/>
          <w:szCs w:val="26"/>
          <w:rtl w:val="0"/>
        </w:rPr>
        <w:t xml:space="preserve">Правила</w:t>
      </w:r>
    </w:p>
    <w:p w:rsidR="00000000" w:rsidDel="00000000" w:rsidP="00000000" w:rsidRDefault="00000000" w:rsidRPr="00000000" w14:paraId="000000DF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564fhlxxb1ik" w:id="5"/>
      <w:bookmarkEnd w:id="5"/>
      <w:r w:rsidDel="00000000" w:rsidR="00000000" w:rsidRPr="00000000">
        <w:rPr>
          <w:b w:val="1"/>
          <w:sz w:val="26"/>
          <w:szCs w:val="26"/>
          <w:rtl w:val="0"/>
        </w:rPr>
        <w:t xml:space="preserve">организации деятельности отделения анестезиологии-реанимации</w:t>
      </w:r>
    </w:p>
    <w:p w:rsidR="00000000" w:rsidDel="00000000" w:rsidP="00000000" w:rsidRDefault="00000000" w:rsidRPr="00000000" w14:paraId="000000E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1. Настоящие Правила устанавливают порядок организации деятельности отделения анестезиологии-реанимации медицинских организаций, оказывающих круглосуточную медицинскую помощь детям по профилю "анестезиология и реаниматология" (далее - медицинские организации).</w:t>
      </w:r>
    </w:p>
    <w:p w:rsidR="00000000" w:rsidDel="00000000" w:rsidP="00000000" w:rsidRDefault="00000000" w:rsidRPr="00000000" w14:paraId="000000E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2. Отделение анестезиологии-реанимации (далее - Отделение) является самостоятельным структурным подразделением медицинской организации.</w:t>
      </w:r>
    </w:p>
    <w:p w:rsidR="00000000" w:rsidDel="00000000" w:rsidP="00000000" w:rsidRDefault="00000000" w:rsidRPr="00000000" w14:paraId="000000E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3. В одной медицинской организации может быть несколько Отделений, которые создаются с преднаркозной палатой и палатой пробуждения; с преднаркозной палатой, палатой пробуждения и палатами для реанимации и интенсивной терапии мощностью до 12 коек; либо с палатами реанимации и интенсивной терапии на 6 и более коек.</w:t>
      </w:r>
    </w:p>
    <w:p w:rsidR="00000000" w:rsidDel="00000000" w:rsidP="00000000" w:rsidRDefault="00000000" w:rsidRPr="00000000" w14:paraId="000000E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Del="00000000" w:rsidP="00000000" w:rsidRDefault="00000000" w:rsidRPr="00000000" w14:paraId="000000E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На должность заведующего Отделением и врача-анестезиолога-реаниматолога Отделения назначаются специалисты, соответствующие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00000" w:rsidDel="00000000" w:rsidP="00000000" w:rsidRDefault="00000000" w:rsidRPr="00000000" w14:paraId="000000E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5.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коечной мощности медицинской организации с учетом рекомендуемых штатных нормативов, предусмотренных приложением N 5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000000" w:rsidDel="00000000" w:rsidP="00000000" w:rsidRDefault="00000000" w:rsidRPr="00000000" w14:paraId="000000E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6. В структуре Отделения рекомендуется предусматривать:</w:t>
      </w:r>
    </w:p>
    <w:p w:rsidR="00000000" w:rsidDel="00000000" w:rsidP="00000000" w:rsidRDefault="00000000" w:rsidRPr="00000000" w14:paraId="000000E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палаты реанимации и интенсивной терапии;</w:t>
      </w:r>
    </w:p>
    <w:p w:rsidR="00000000" w:rsidDel="00000000" w:rsidP="00000000" w:rsidRDefault="00000000" w:rsidRPr="00000000" w14:paraId="000000E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манипуляционный или процедурный кабинет (палату);</w:t>
      </w:r>
    </w:p>
    <w:p w:rsidR="00000000" w:rsidDel="00000000" w:rsidP="00000000" w:rsidRDefault="00000000" w:rsidRPr="00000000" w14:paraId="000000E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преднаркозные палаты и палаты пробуждения;</w:t>
      </w:r>
    </w:p>
    <w:p w:rsidR="00000000" w:rsidDel="00000000" w:rsidP="00000000" w:rsidRDefault="00000000" w:rsidRPr="00000000" w14:paraId="000000E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экспресс-лабораторию.</w:t>
      </w:r>
    </w:p>
    <w:p w:rsidR="00000000" w:rsidDel="00000000" w:rsidP="00000000" w:rsidRDefault="00000000" w:rsidRPr="00000000" w14:paraId="000000E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7. В Отделении рекомендуется предусматривать:</w:t>
      </w:r>
    </w:p>
    <w:p w:rsidR="00000000" w:rsidDel="00000000" w:rsidP="00000000" w:rsidRDefault="00000000" w:rsidRPr="00000000" w14:paraId="000000E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заведующего;</w:t>
      </w:r>
    </w:p>
    <w:p w:rsidR="00000000" w:rsidDel="00000000" w:rsidP="00000000" w:rsidRDefault="00000000" w:rsidRPr="00000000" w14:paraId="000000E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для врачей;</w:t>
      </w:r>
    </w:p>
    <w:p w:rsidR="00000000" w:rsidDel="00000000" w:rsidP="00000000" w:rsidRDefault="00000000" w:rsidRPr="00000000" w14:paraId="000000E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старшей медицинской сестры;</w:t>
      </w:r>
    </w:p>
    <w:p w:rsidR="00000000" w:rsidDel="00000000" w:rsidP="00000000" w:rsidRDefault="00000000" w:rsidRPr="00000000" w14:paraId="000000F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для медицинских работников со средним медицинским образованием;</w:t>
      </w:r>
    </w:p>
    <w:p w:rsidR="00000000" w:rsidDel="00000000" w:rsidP="00000000" w:rsidRDefault="00000000" w:rsidRPr="00000000" w14:paraId="000000F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сестры-хозяйки;</w:t>
      </w:r>
    </w:p>
    <w:p w:rsidR="00000000" w:rsidDel="00000000" w:rsidP="00000000" w:rsidRDefault="00000000" w:rsidRPr="00000000" w14:paraId="000000F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хранения и приготовления молочных смесей (при наличии в отделении палат реанимации и интенсивной терапии);</w:t>
      </w:r>
    </w:p>
    <w:p w:rsidR="00000000" w:rsidDel="00000000" w:rsidP="00000000" w:rsidRDefault="00000000" w:rsidRPr="00000000" w14:paraId="000000F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для санитарной обработки использованного оборудования;</w:t>
      </w:r>
    </w:p>
    <w:p w:rsidR="00000000" w:rsidDel="00000000" w:rsidP="00000000" w:rsidRDefault="00000000" w:rsidRPr="00000000" w14:paraId="000000F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для хранения чистой аппаратуры и оборудования;</w:t>
      </w:r>
    </w:p>
    <w:p w:rsidR="00000000" w:rsidDel="00000000" w:rsidP="00000000" w:rsidRDefault="00000000" w:rsidRPr="00000000" w14:paraId="000000F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для хранения чистого белья;</w:t>
      </w:r>
    </w:p>
    <w:p w:rsidR="00000000" w:rsidDel="00000000" w:rsidP="00000000" w:rsidRDefault="00000000" w:rsidRPr="00000000" w14:paraId="000000F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для временного хранения грязного белья;</w:t>
      </w:r>
    </w:p>
    <w:p w:rsidR="00000000" w:rsidDel="00000000" w:rsidP="00000000" w:rsidRDefault="00000000" w:rsidRPr="00000000" w14:paraId="000000F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туалеты и душевые для медицинских работников;</w:t>
      </w:r>
    </w:p>
    <w:p w:rsidR="00000000" w:rsidDel="00000000" w:rsidP="00000000" w:rsidRDefault="00000000" w:rsidRPr="00000000" w14:paraId="000000F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санитарную комнату для хранения санитарного оборудования, моечных средств и инвентаря.</w:t>
      </w:r>
    </w:p>
    <w:p w:rsidR="00000000" w:rsidDel="00000000" w:rsidP="00000000" w:rsidRDefault="00000000" w:rsidRPr="00000000" w14:paraId="000000F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8. Отделение оснащается оборудованием в соответствии со стандартом оснащения, предусмотренным приложением N 6 к Порядку оказания анестезиолого-реанимационной медицинской помощи детям, утвержденному настоящим приказом.</w:t>
      </w:r>
    </w:p>
    <w:p w:rsidR="00000000" w:rsidDel="00000000" w:rsidP="00000000" w:rsidRDefault="00000000" w:rsidRPr="00000000" w14:paraId="000000F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9. Отделение выполняет следующие функции:</w:t>
      </w:r>
    </w:p>
    <w:p w:rsidR="00000000" w:rsidDel="00000000" w:rsidP="00000000" w:rsidRDefault="00000000" w:rsidRPr="00000000" w14:paraId="000000F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осуществление комплекса мероприятий по подготовке и проведению анестезии, а также лечению детей с болевым синдромом;</w:t>
      </w:r>
    </w:p>
    <w:p w:rsidR="00000000" w:rsidDel="00000000" w:rsidP="00000000" w:rsidRDefault="00000000" w:rsidRPr="00000000" w14:paraId="000000F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определение показаний для лечения детей в Отделении;</w:t>
      </w:r>
    </w:p>
    <w:p w:rsidR="00000000" w:rsidDel="00000000" w:rsidP="00000000" w:rsidRDefault="00000000" w:rsidRPr="00000000" w14:paraId="000000F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проведение интенсивного наблюдения и интенсивного лечения при угрожающих жизни состояниях у детей, поступающих из структурных подразделений медицинской организации или доставленных в медицинскую организацию;</w:t>
      </w:r>
    </w:p>
    <w:p w:rsidR="00000000" w:rsidDel="00000000" w:rsidP="00000000" w:rsidRDefault="00000000" w:rsidRPr="00000000" w14:paraId="000000F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осуществление рекомендаций по лечению и обследованию детей, переводимых из Отделения в отделения по профилю заболевания медицинской организации на ближайшие сутки;</w:t>
      </w:r>
    </w:p>
    <w:p w:rsidR="00000000" w:rsidDel="00000000" w:rsidP="00000000" w:rsidRDefault="00000000" w:rsidRPr="00000000" w14:paraId="000000F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консультирование врачей-специалистов в отделениях по профилю заболевания медицинской организации по вопросам обследования детей в предоперационном периоде и подготовки их к операции и анестезии, а также по вопросам лечения пациентов при угрозе развития у них критического состояния;</w:t>
      </w:r>
    </w:p>
    <w:p w:rsidR="00000000" w:rsidDel="00000000" w:rsidP="00000000" w:rsidRDefault="00000000" w:rsidRPr="00000000" w14:paraId="0000010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оказание и проведение реанимации детям в профильных подразделениях медицинской организации.</w:t>
      </w:r>
    </w:p>
    <w:p w:rsidR="00000000" w:rsidDel="00000000" w:rsidP="00000000" w:rsidRDefault="00000000" w:rsidRPr="00000000" w14:paraId="0000010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Del="00000000" w:rsidP="00000000" w:rsidRDefault="00000000" w:rsidRPr="00000000" w14:paraId="00000102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5</w:t>
      </w:r>
    </w:p>
    <w:p w:rsidR="00000000" w:rsidDel="00000000" w:rsidP="00000000" w:rsidRDefault="00000000" w:rsidRPr="00000000" w14:paraId="00000103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</w:t>
      </w:r>
    </w:p>
    <w:p w:rsidR="00000000" w:rsidDel="00000000" w:rsidP="00000000" w:rsidRDefault="00000000" w:rsidRPr="00000000" w14:paraId="00000104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медицинской помощи детям по</w:t>
      </w:r>
    </w:p>
    <w:p w:rsidR="00000000" w:rsidDel="00000000" w:rsidP="00000000" w:rsidRDefault="00000000" w:rsidRPr="00000000" w14:paraId="00000105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профилю "анестезиология и</w:t>
      </w:r>
    </w:p>
    <w:p w:rsidR="00000000" w:rsidDel="00000000" w:rsidP="00000000" w:rsidRDefault="00000000" w:rsidRPr="00000000" w14:paraId="00000106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реаниматология", утв. приказом</w:t>
      </w:r>
    </w:p>
    <w:p w:rsidR="00000000" w:rsidDel="00000000" w:rsidP="00000000" w:rsidRDefault="00000000" w:rsidRPr="00000000" w14:paraId="00000107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Министерства здравоохранения РФ</w:t>
      </w:r>
    </w:p>
    <w:p w:rsidR="00000000" w:rsidDel="00000000" w:rsidP="00000000" w:rsidRDefault="00000000" w:rsidRPr="00000000" w14:paraId="00000108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12 ноября 2012 г. N 909н</w:t>
      </w:r>
    </w:p>
    <w:p w:rsidR="00000000" w:rsidDel="00000000" w:rsidP="00000000" w:rsidRDefault="00000000" w:rsidRPr="00000000" w14:paraId="0000010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A">
      <w:pPr>
        <w:pStyle w:val="Heading1"/>
        <w:keepNext w:val="0"/>
        <w:keepLines w:val="0"/>
        <w:pageBreakBefore w:val="0"/>
        <w:spacing w:before="480" w:lineRule="auto"/>
        <w:rPr>
          <w:b w:val="1"/>
          <w:sz w:val="24"/>
          <w:szCs w:val="24"/>
        </w:rPr>
      </w:pPr>
      <w:bookmarkStart w:colFirst="0" w:colLast="0" w:name="_agmtnrv6m25v" w:id="6"/>
      <w:bookmarkEnd w:id="6"/>
      <w:r w:rsidDel="00000000" w:rsidR="00000000" w:rsidRPr="00000000">
        <w:rPr>
          <w:b w:val="1"/>
          <w:sz w:val="26"/>
          <w:szCs w:val="26"/>
          <w:rtl w:val="0"/>
        </w:rPr>
        <w:t xml:space="preserve">Рекомендуемые штатные нормативы отделения анестезиологии-реанимации</w:t>
      </w: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 w14:paraId="0000010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60"/>
        <w:gridCol w:w="3990"/>
        <w:gridCol w:w="4065"/>
        <w:tblGridChange w:id="0">
          <w:tblGrid>
            <w:gridCol w:w="960"/>
            <w:gridCol w:w="3990"/>
            <w:gridCol w:w="406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должности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 штатных единиц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Заведующий отделением - врач-анестезиолог-реаниматолог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Старшая медицинская сестра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Сестра-хозяйка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Для работы в преднаркозной палате и палате пробуждения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Врач-анестезиолог-реаниматолог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на 3 койки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- 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на 3 койки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на 3 койки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Для обеспечения работы при проведении экстренных оперативных вмешательств и манипуляций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Врач-анестезиолог-реаниматолог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на 1 операционный стол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- 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10,28 на 1 операционный стол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на 2 операционных стола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Для обеспечения работы при проведении плановых манипуляций и оперативных вмешательств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Врач-анестезиолог-реаниматолог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операционный стол медицинской организации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- 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1 операционный стол медицинской организации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операционный стол медицинской организации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Для обеспечения работы палат реанимации и интенсивной терапии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Врач-анестезиолог-реаниматолог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на 3 койки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- 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на 3 койки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палатная (постовая)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на 2 койки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Медицинский технолог, фельдшер-лаборант (медицинский лабораторный техник), лаборант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на 6 коек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на 6 коек</w:t>
            </w:r>
          </w:p>
        </w:tc>
      </w:tr>
    </w:tbl>
    <w:p w:rsidR="00000000" w:rsidDel="00000000" w:rsidP="00000000" w:rsidRDefault="00000000" w:rsidRPr="00000000" w14:paraId="0000014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*при наличии в медицинской организации хирургических, травматологических, эндоскопических, стоматологических, рентгено-ангиохирургических кабинетов или отделений, кабинетов или отделений магнитно-резонансной томографии, кабинетов или отделений компьютерной томографии, кабинетов или отделений литотрипсии число штатных единиц врачей-анестезиологов-реаниматологов и медицинских сестер-анестезистов, осуществляющих анестезию, увеличивается в связи с потребностью</w:t>
      </w:r>
    </w:p>
    <w:p w:rsidR="00000000" w:rsidDel="00000000" w:rsidP="00000000" w:rsidRDefault="00000000" w:rsidRPr="00000000" w14:paraId="0000015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1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6</w:t>
      </w:r>
    </w:p>
    <w:p w:rsidR="00000000" w:rsidDel="00000000" w:rsidP="00000000" w:rsidRDefault="00000000" w:rsidRPr="00000000" w14:paraId="00000152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</w:t>
      </w:r>
    </w:p>
    <w:p w:rsidR="00000000" w:rsidDel="00000000" w:rsidP="00000000" w:rsidRDefault="00000000" w:rsidRPr="00000000" w14:paraId="00000153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медицинской помощи детям по</w:t>
      </w:r>
    </w:p>
    <w:p w:rsidR="00000000" w:rsidDel="00000000" w:rsidP="00000000" w:rsidRDefault="00000000" w:rsidRPr="00000000" w14:paraId="00000154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профилю "анестезиология и</w:t>
      </w:r>
    </w:p>
    <w:p w:rsidR="00000000" w:rsidDel="00000000" w:rsidP="00000000" w:rsidRDefault="00000000" w:rsidRPr="00000000" w14:paraId="00000155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реаниматология", утв. приказом</w:t>
      </w:r>
    </w:p>
    <w:p w:rsidR="00000000" w:rsidDel="00000000" w:rsidP="00000000" w:rsidRDefault="00000000" w:rsidRPr="00000000" w14:paraId="00000156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Министерства здравоохранения РФ</w:t>
      </w:r>
    </w:p>
    <w:p w:rsidR="00000000" w:rsidDel="00000000" w:rsidP="00000000" w:rsidRDefault="00000000" w:rsidRPr="00000000" w14:paraId="00000157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12 ноября 2012 г. N 909н</w:t>
      </w:r>
    </w:p>
    <w:p w:rsidR="00000000" w:rsidDel="00000000" w:rsidP="00000000" w:rsidRDefault="00000000" w:rsidRPr="00000000" w14:paraId="0000015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9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5wn20pkld222" w:id="7"/>
      <w:bookmarkEnd w:id="7"/>
      <w:r w:rsidDel="00000000" w:rsidR="00000000" w:rsidRPr="00000000">
        <w:rPr>
          <w:b w:val="1"/>
          <w:sz w:val="26"/>
          <w:szCs w:val="26"/>
          <w:rtl w:val="0"/>
        </w:rPr>
        <w:t xml:space="preserve">Стандарт</w:t>
      </w:r>
    </w:p>
    <w:p w:rsidR="00000000" w:rsidDel="00000000" w:rsidP="00000000" w:rsidRDefault="00000000" w:rsidRPr="00000000" w14:paraId="0000015A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5wn20pkld222" w:id="7"/>
      <w:bookmarkEnd w:id="7"/>
      <w:r w:rsidDel="00000000" w:rsidR="00000000" w:rsidRPr="00000000">
        <w:rPr>
          <w:b w:val="1"/>
          <w:sz w:val="26"/>
          <w:szCs w:val="26"/>
          <w:rtl w:val="0"/>
        </w:rPr>
        <w:t xml:space="preserve">оснащения отделения анестезиологии-реанимации</w:t>
      </w:r>
    </w:p>
    <w:p w:rsidR="00000000" w:rsidDel="00000000" w:rsidP="00000000" w:rsidRDefault="00000000" w:rsidRPr="00000000" w14:paraId="0000015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C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h09s4eawdcim" w:id="8"/>
      <w:bookmarkEnd w:id="8"/>
      <w:r w:rsidDel="00000000" w:rsidR="00000000" w:rsidRPr="00000000">
        <w:rPr>
          <w:b w:val="1"/>
          <w:sz w:val="26"/>
          <w:szCs w:val="26"/>
          <w:rtl w:val="0"/>
        </w:rPr>
        <w:t xml:space="preserve">1. Стандарт оснащения отделения анестезиологии-реанимации с преднаркозной палатой и палатой пробуждения</w:t>
      </w:r>
    </w:p>
    <w:p w:rsidR="00000000" w:rsidDel="00000000" w:rsidP="00000000" w:rsidRDefault="00000000" w:rsidRPr="00000000" w14:paraId="0000015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25"/>
        <w:gridCol w:w="3870"/>
        <w:gridCol w:w="2025"/>
        <w:gridCol w:w="2295"/>
        <w:tblGridChange w:id="0">
          <w:tblGrid>
            <w:gridCol w:w="825"/>
            <w:gridCol w:w="3870"/>
            <w:gridCol w:w="2025"/>
            <w:gridCol w:w="2295"/>
          </w:tblGrid>
        </w:tblGridChange>
      </w:tblGrid>
      <w:tr>
        <w:trPr>
          <w:cantSplit w:val="0"/>
          <w:trHeight w:val="2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оборудования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 для преднаркозной палаты и палаты пробуждения, штук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 для рабочего места врача-анестезиолога - реаниматолога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, шт.</w:t>
            </w:r>
          </w:p>
        </w:tc>
      </w:tr>
      <w:tr>
        <w:trPr>
          <w:cantSplit w:val="0"/>
          <w:trHeight w:val="33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 (не менее одного испарителя для ингаляционных анестетиков) с педиатрическим контуром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койки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на2 операционных стола медицинской организации</w:t>
            </w:r>
          </w:p>
        </w:tc>
      </w:tr>
      <w:tr>
        <w:trPr>
          <w:cantSplit w:val="0"/>
          <w:trHeight w:val="39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(полуоткрытый, полузакрытый и закрытый контуры) с дыхательным автоматом, с функцией минимального газотока, газовым и волюметрическим монитором и монитором концентрации ингаляционных анестетиков (не менее двух испарителей для ингаляционных анестетиков) с педиатрическим контуром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операционных стола медицинской организации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транспортный педиатрический (CMV, SIMV, СРАР)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1 палату пробуждения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операционных столов медицинской организации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Роликовый насос для проведения внутривенных инфузий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3 койки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операционный стол медицинской организации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оценки глубины анестезии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операционных стола медицинской организации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Пульсоксиметр с набором педиатрических датчиков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койки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оценки глубины нейромышечной проводимости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1 операционный блок медицинской организации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Инфузионный шприцевой насос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койки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1 операционный стол медицинской организации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 объемом 250 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1 палату пробуждения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рабочее место врача-анестезиолога-реаниматолога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 объемом 750 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1 палату пробуждения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рабочее место врача-анестезиолога-реаниматолога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пациента (пульсоксиметрия, неинвазивное артериальное давление, электрокардиография, частота дыхания, температура тела)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койку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рабочее место врача-анестезиолога-реаниматолога</w:t>
            </w:r>
          </w:p>
        </w:tc>
      </w:tr>
      <w:tr>
        <w:trPr>
          <w:cantSplit w:val="0"/>
          <w:trHeight w:val="39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больного с расширенными возможностями оценки гемодинамики и дыхания: респирограмма, пульсоксиметрия, капнометрия, неинвазивное и инвазивное артериальное давление, температура, электрокардиограмма, анализ ST-сегмента электрокардиограммы, опционно-сердечный выброс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операционных стола медицинской организации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Транспортный монитор пациента (пульсоксиметрия, неинвазивное артериальное давление, температура тела, электрокардиография, частота дыхания)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Комплект педиатрических эндотрахеальных трубок 2,5-7,5 с манжетами и без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палату пробуждения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операционный стол медицинской организации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Ларингоскоп волоконно-оптический с набором клинков Миллера (прямых) N 1-4 и Макинтоша (изогнутых) N 1-3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палату пробуждения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рабочее место врача-анестезиолога-реаниматолога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Электроотсос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койку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рабочее место врача-анестезиолога-реаниматолога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Транспортная тележка для пациента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койки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рабочее место врача-анестезиолога-реаниматолога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измерения артериального давления неинвазивным способом (сфигмоманометр) с набором педиатрических манжет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койки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рабочее место врача-анестезиолога-реаниматолога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медицинский универсальный для быстрого размораживания и подогрева плазмы, крови и инфузионных растворов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медицинский для подогрева крови, кровезаменителей и растворов при инфузионной и трансфузионной терапии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койки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операционных стола медицинской организации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Эндовидеоларингоскоп для трудной интубации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палату пробуждения или 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палату пробуждения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Электрокардиостимулятор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1 палату пробуждения или 1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койки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операционных стола медицинской организации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Автоматический анализатор газов крови, кислотно-щелочного состояния, электролитов, глюкозы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палату пробуждения или 1 (при отсутствии палат для реанимации и интенсивной терапии)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эпидуральной анестезии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потребности, но не менее 1 на 1 рабочее место врача-анестезиолога-реаниматолога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Комплект ларингеальных масок (педиатрический)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потребности, но не менее 1 на 1 рабочее место врача-анестезиолога-реаниматолога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катетеризации центральной вены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потребности, но не менее 2 на рабочее место врача-анестезиолога-реаниматолога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конвекционного обогрева пациентов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койку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операционных стола медицинской организации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УЗИ с набором датчиков для проведения контроля катетеризации крупных сосудов и периневральных пространств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палату пробуждения или 1 (при отсутствии палат для реанимации и интенсивной терапии)</w:t>
            </w:r>
          </w:p>
        </w:tc>
      </w:tr>
    </w:tbl>
    <w:p w:rsidR="00000000" w:rsidDel="00000000" w:rsidP="00000000" w:rsidRDefault="00000000" w:rsidRPr="00000000" w14:paraId="000001D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B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l4cv9ts7omyi" w:id="9"/>
      <w:bookmarkEnd w:id="9"/>
      <w:r w:rsidDel="00000000" w:rsidR="00000000" w:rsidRPr="00000000">
        <w:rPr>
          <w:b w:val="1"/>
          <w:sz w:val="26"/>
          <w:szCs w:val="26"/>
          <w:rtl w:val="0"/>
        </w:rPr>
        <w:t xml:space="preserve">2. Стандарт оснащения отделения анестезиологии-реанимации с палатами реанимации и интенсивной терапии</w:t>
      </w:r>
    </w:p>
    <w:p w:rsidR="00000000" w:rsidDel="00000000" w:rsidP="00000000" w:rsidRDefault="00000000" w:rsidRPr="00000000" w14:paraId="000001D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900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95"/>
        <w:gridCol w:w="6225"/>
        <w:gridCol w:w="1980"/>
        <w:tblGridChange w:id="0">
          <w:tblGrid>
            <w:gridCol w:w="795"/>
            <w:gridCol w:w="6225"/>
            <w:gridCol w:w="198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оборудования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Количество, шт.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лёгких педиатрический с увлажнителем и монитором параметров дыхания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койку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транспортный, педиатрический (CMV, SIMV, СРАР)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неинвазивной вентиляции легких, педиатрический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 педиатрический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койки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 неонатальный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койки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больного: частота дыхания, неинвазивное артериальное давление, пульсоксиметрия, капнометрия, электрокардиограмма, анализ ST-сегмента электрокардиограммы, температура с набором неонатальных и педиатрических датчиков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</w:t>
            </w:r>
          </w:p>
        </w:tc>
      </w:tr>
      <w:tr>
        <w:trPr>
          <w:cantSplit w:val="0"/>
          <w:trHeight w:val="24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больного с расширенными возможностями оценки гемодинамики и дыхания: респирограмма, пульсоксиметрия, капнометрия, неинвазивное и инвазивное артериальное давление, температура, электрокардиограмма, анализ ST-сегмента электрокардиограммы, опционно-сердечный выброс с набором педиатрических датчиков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пациента (оксиметрия, неинвазивное артериальное давление, электрокардиография, частота дыхания, температура тела) с набором неонатальных и педиатрических датчиков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койки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Транспортный монитор пациента (пульсоксиметрия, неинвазивное артериальное давление, электрокардиография, частота дыхания, температура тела) с набором педиатрических датчиков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на пациента (неинвазивное артериальное давление, инвазивное артериальное давление - 2 канала, электрокардиография, частота дыхания, температура тела - 2 канала, оксиметрия, капнометрия, сердечный выброс)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высокочастотной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Шприцевой насос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1 койку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Инфузионный насос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койку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Ларингоскоп с набором педиатрических клинков для интубации трахеи (N 1-3)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выполнения трудной интубации (эндовидеоларингоскоп/фиброларингобронхоскоп)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12 коек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палату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Электрокардиограф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Транспортируемый рентгеновский аппарат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койки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противопролежневый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койки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неинвазивной оценки центральной гемодинамики методом допплерографии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Автоматический анализатор газов крови, кислотно-щелочного состояния, электролитов, глюкозы, осмолярности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медицинский для подогрева крови, кровезаменителей и растворов при инфузионной и трансфузионной терапии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койки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медицинский универсальный для быстрого размораживания и подогрева плазмы, крови и инфузионных растворов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Кровать многофункциональная 3-х секционная с прикроватной тумбочкой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койки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Кювезы или реанимационные столы для новорожденных и недоношенных детей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койки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Стойки для инфузионных систем напольные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1 койку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Стойки для инфузионных систем с креплением к кровати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койки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измерения артериального давления неинвазивным способом (сфигмоманометр) с набором педиатрических манжет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Транспортный кювез (для учреждений оказывающих медицинскую помощь новорожденным детям)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Транспортная тележка для пациентов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эпидуральной анестезии 18-20G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Комплект педиатрических эндотрахеальных трубок 2,5-7,5 с манжетами и без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Наборы для катетеризации центральной вены с однопросветным катетером 20-22G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УЗИ с набором датчиков для проведения контроля катетеризации крупных сосудов и периневральных пространств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 (не менее одного испарителя для ингаляционных анестетиков)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Лампы для проведения фототерапии (для учреждений оказывающих медицинскую помощь новорожденным детям)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койки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Наборы для активной аспирации из полостей, дренажи, моче и калоприемники (неонатальные и педиатрические)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зондов и катетеров для санации дыхательных путей, желудочных зондов (неонатальные и педиатрические)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Расходные материалы для проведения кислородотерапии (нососые канюли, лицевые маски, шапочки для проведения CРАР, шланги для подвода дыхательной смеси)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потребности</w:t>
            </w:r>
          </w:p>
        </w:tc>
      </w:tr>
    </w:tbl>
    <w:p w:rsidR="00000000" w:rsidDel="00000000" w:rsidP="00000000" w:rsidRDefault="00000000" w:rsidRPr="00000000" w14:paraId="0000025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5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 рабочее место врача-анестезиолога-реаниматолога должно быть обеспечено кислородом, сжатым воздухом и вакуумом в централизованном или индивидуальном варианте</w:t>
      </w:r>
    </w:p>
    <w:p w:rsidR="00000000" w:rsidDel="00000000" w:rsidP="00000000" w:rsidRDefault="00000000" w:rsidRPr="00000000" w14:paraId="0000025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5B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7</w:t>
      </w:r>
    </w:p>
    <w:p w:rsidR="00000000" w:rsidDel="00000000" w:rsidP="00000000" w:rsidRDefault="00000000" w:rsidRPr="00000000" w14:paraId="0000025C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</w:t>
      </w:r>
    </w:p>
    <w:p w:rsidR="00000000" w:rsidDel="00000000" w:rsidP="00000000" w:rsidRDefault="00000000" w:rsidRPr="00000000" w14:paraId="0000025D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медицинской помощи детям по</w:t>
      </w:r>
    </w:p>
    <w:p w:rsidR="00000000" w:rsidDel="00000000" w:rsidP="00000000" w:rsidRDefault="00000000" w:rsidRPr="00000000" w14:paraId="0000025E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профилю "анестезиология и</w:t>
      </w:r>
    </w:p>
    <w:p w:rsidR="00000000" w:rsidDel="00000000" w:rsidP="00000000" w:rsidRDefault="00000000" w:rsidRPr="00000000" w14:paraId="0000025F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реаниматология", утв. приказом</w:t>
      </w:r>
    </w:p>
    <w:p w:rsidR="00000000" w:rsidDel="00000000" w:rsidP="00000000" w:rsidRDefault="00000000" w:rsidRPr="00000000" w14:paraId="00000260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Министерства здравоохранения РФ</w:t>
      </w:r>
    </w:p>
    <w:p w:rsidR="00000000" w:rsidDel="00000000" w:rsidP="00000000" w:rsidRDefault="00000000" w:rsidRPr="00000000" w14:paraId="00000261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12 ноября 2012 г. N 909н</w:t>
      </w:r>
    </w:p>
    <w:p w:rsidR="00000000" w:rsidDel="00000000" w:rsidP="00000000" w:rsidRDefault="00000000" w:rsidRPr="00000000" w14:paraId="0000026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63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o1q19eeil76j" w:id="10"/>
      <w:bookmarkEnd w:id="10"/>
      <w:r w:rsidDel="00000000" w:rsidR="00000000" w:rsidRPr="00000000">
        <w:rPr>
          <w:b w:val="1"/>
          <w:sz w:val="26"/>
          <w:szCs w:val="26"/>
          <w:rtl w:val="0"/>
        </w:rPr>
        <w:t xml:space="preserve">Правила</w:t>
      </w:r>
    </w:p>
    <w:p w:rsidR="00000000" w:rsidDel="00000000" w:rsidP="00000000" w:rsidRDefault="00000000" w:rsidRPr="00000000" w14:paraId="00000264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o1q19eeil76j" w:id="10"/>
      <w:bookmarkEnd w:id="10"/>
      <w:r w:rsidDel="00000000" w:rsidR="00000000" w:rsidRPr="00000000">
        <w:rPr>
          <w:b w:val="1"/>
          <w:sz w:val="26"/>
          <w:szCs w:val="26"/>
          <w:rtl w:val="0"/>
        </w:rPr>
        <w:t xml:space="preserve">организации деятельности центра анестезиологии-реанимации</w:t>
      </w:r>
    </w:p>
    <w:p w:rsidR="00000000" w:rsidDel="00000000" w:rsidP="00000000" w:rsidRDefault="00000000" w:rsidRPr="00000000" w14:paraId="0000026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6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1. Настоящие Правила устанавливают порядок организации деятельности центра анестезиологии-реанимации медицинских организаций, оказывающих медицинскую помощь детям и имеющих в своем составе более одного отделения анестезиологии-реанимации.</w:t>
      </w:r>
    </w:p>
    <w:p w:rsidR="00000000" w:rsidDel="00000000" w:rsidP="00000000" w:rsidRDefault="00000000" w:rsidRPr="00000000" w14:paraId="0000026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2. Центр анестезиологии-реанимации (далее - ЦАР) является структурным подразделением медицинской организации и создается для осуществления консультативной, диагностической и лечебной помощи детям, нуждающимся в оказании медицинской помощи детям по профилю "анестезиология и реаниматология". ЦАР включает все отделения анестезиологии-реанимации медицинской организации и при необходимости осуществления консультативной и эвакуационной помощи одну или несколько выездных бригад.</w:t>
      </w:r>
    </w:p>
    <w:p w:rsidR="00000000" w:rsidDel="00000000" w:rsidP="00000000" w:rsidRDefault="00000000" w:rsidRPr="00000000" w14:paraId="0000026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3. ЦАР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000000" w:rsidDel="00000000" w:rsidP="00000000" w:rsidRDefault="00000000" w:rsidRPr="00000000" w14:paraId="0000026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На должность руководителя ЦАР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00000" w:rsidDel="00000000" w:rsidP="00000000" w:rsidRDefault="00000000" w:rsidRPr="00000000" w14:paraId="0000026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4. Структура ЦАР и штатная численность медицинских работников устанавливаются руководителем медицинской организации, в составе которой создан ЦАР, исходя из объема лечебно-диагностической работы и с учетом рекомендуемых штатных нормативов, предусмотренных приложением N 8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000000" w:rsidDel="00000000" w:rsidP="00000000" w:rsidRDefault="00000000" w:rsidRPr="00000000" w14:paraId="0000026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5. В ЦАР рекомендуется предусматривать:</w:t>
      </w:r>
    </w:p>
    <w:p w:rsidR="00000000" w:rsidDel="00000000" w:rsidP="00000000" w:rsidRDefault="00000000" w:rsidRPr="00000000" w14:paraId="0000026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руководителя ЦАР;</w:t>
      </w:r>
    </w:p>
    <w:p w:rsidR="00000000" w:rsidDel="00000000" w:rsidP="00000000" w:rsidRDefault="00000000" w:rsidRPr="00000000" w14:paraId="0000026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диспетчерской;</w:t>
      </w:r>
    </w:p>
    <w:p w:rsidR="00000000" w:rsidDel="00000000" w:rsidP="00000000" w:rsidRDefault="00000000" w:rsidRPr="00000000" w14:paraId="0000026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для отдыха медицинских работников выездной бригады анестезиологии-реанимации;</w:t>
      </w:r>
    </w:p>
    <w:p w:rsidR="00000000" w:rsidDel="00000000" w:rsidP="00000000" w:rsidRDefault="00000000" w:rsidRPr="00000000" w14:paraId="0000026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для хранения медицинского оборудования;</w:t>
      </w:r>
    </w:p>
    <w:p w:rsidR="00000000" w:rsidDel="00000000" w:rsidP="00000000" w:rsidRDefault="00000000" w:rsidRPr="00000000" w14:paraId="0000027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для хранения чистого белья;</w:t>
      </w:r>
    </w:p>
    <w:p w:rsidR="00000000" w:rsidDel="00000000" w:rsidP="00000000" w:rsidRDefault="00000000" w:rsidRPr="00000000" w14:paraId="0000027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санитарный узел и душевую для медицинских работников.</w:t>
      </w:r>
    </w:p>
    <w:p w:rsidR="00000000" w:rsidDel="00000000" w:rsidP="00000000" w:rsidRDefault="00000000" w:rsidRPr="00000000" w14:paraId="0000027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6. ЦАР оснащается оборудованием в соответствии со стандартом оснащения, предусмотренным приложением N 9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000000" w:rsidDel="00000000" w:rsidP="00000000" w:rsidRDefault="00000000" w:rsidRPr="00000000" w14:paraId="0000027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7. ЦАР осуществляет следующие функции:</w:t>
      </w:r>
    </w:p>
    <w:p w:rsidR="00000000" w:rsidDel="00000000" w:rsidP="00000000" w:rsidRDefault="00000000" w:rsidRPr="00000000" w14:paraId="0000027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оказание экстренной и плановой консультативной и лечебной помощи детям, нуждающимся в оказании анестезиолого-реанимационной помощи;</w:t>
      </w:r>
    </w:p>
    <w:p w:rsidR="00000000" w:rsidDel="00000000" w:rsidP="00000000" w:rsidRDefault="00000000" w:rsidRPr="00000000" w14:paraId="0000027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транспортировка детей, находящихся в критическом состоянии, в медицинские организации для оказания специализированной медицинской помощи;</w:t>
      </w:r>
    </w:p>
    <w:p w:rsidR="00000000" w:rsidDel="00000000" w:rsidP="00000000" w:rsidRDefault="00000000" w:rsidRPr="00000000" w14:paraId="0000027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координация деятельности входящих в состав ЦАР структурных подразделений с обеспечением преемственности лечения детей;</w:t>
      </w:r>
    </w:p>
    <w:p w:rsidR="00000000" w:rsidDel="00000000" w:rsidP="00000000" w:rsidRDefault="00000000" w:rsidRPr="00000000" w14:paraId="0000027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оптимизация использования в медицинской организации материально-технического оборудования и лекарственных средств, предназначенных для анестезиолого-реанимационной помощи;</w:t>
      </w:r>
    </w:p>
    <w:p w:rsidR="00000000" w:rsidDel="00000000" w:rsidP="00000000" w:rsidRDefault="00000000" w:rsidRPr="00000000" w14:paraId="0000027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освоение и внедрение в медицинскую практику современных методов диагностики и лечения детей, нуждающихся в оказании анестезиолого-реанимационной помощи;</w:t>
      </w:r>
    </w:p>
    <w:p w:rsidR="00000000" w:rsidDel="00000000" w:rsidP="00000000" w:rsidRDefault="00000000" w:rsidRPr="00000000" w14:paraId="0000027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ведение учетной и отчетной документации и предоставление отчетов о деятельности ЦАР.</w:t>
      </w:r>
    </w:p>
    <w:p w:rsidR="00000000" w:rsidDel="00000000" w:rsidP="00000000" w:rsidRDefault="00000000" w:rsidRPr="00000000" w14:paraId="0000027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8. ЦАР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000000" w:rsidDel="00000000" w:rsidP="00000000" w:rsidRDefault="00000000" w:rsidRPr="00000000" w14:paraId="0000027B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8</w:t>
      </w:r>
    </w:p>
    <w:p w:rsidR="00000000" w:rsidDel="00000000" w:rsidP="00000000" w:rsidRDefault="00000000" w:rsidRPr="00000000" w14:paraId="0000027C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</w:t>
      </w:r>
    </w:p>
    <w:p w:rsidR="00000000" w:rsidDel="00000000" w:rsidP="00000000" w:rsidRDefault="00000000" w:rsidRPr="00000000" w14:paraId="0000027D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медицинской помощи детям по</w:t>
      </w:r>
    </w:p>
    <w:p w:rsidR="00000000" w:rsidDel="00000000" w:rsidP="00000000" w:rsidRDefault="00000000" w:rsidRPr="00000000" w14:paraId="0000027E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профилю "анестезиология и</w:t>
      </w:r>
    </w:p>
    <w:p w:rsidR="00000000" w:rsidDel="00000000" w:rsidP="00000000" w:rsidRDefault="00000000" w:rsidRPr="00000000" w14:paraId="0000027F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реаниматология", утв. приказом</w:t>
      </w:r>
    </w:p>
    <w:p w:rsidR="00000000" w:rsidDel="00000000" w:rsidP="00000000" w:rsidRDefault="00000000" w:rsidRPr="00000000" w14:paraId="00000280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Министерства здравоохранения РФ</w:t>
      </w:r>
    </w:p>
    <w:p w:rsidR="00000000" w:rsidDel="00000000" w:rsidP="00000000" w:rsidRDefault="00000000" w:rsidRPr="00000000" w14:paraId="00000281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12 ноября 2012 г. N 909н</w:t>
      </w:r>
    </w:p>
    <w:p w:rsidR="00000000" w:rsidDel="00000000" w:rsidP="00000000" w:rsidRDefault="00000000" w:rsidRPr="00000000" w14:paraId="0000028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3">
      <w:pPr>
        <w:pStyle w:val="Heading1"/>
        <w:keepNext w:val="0"/>
        <w:keepLines w:val="0"/>
        <w:pageBreakBefore w:val="0"/>
        <w:spacing w:before="480" w:lineRule="auto"/>
        <w:rPr>
          <w:b w:val="1"/>
          <w:sz w:val="24"/>
          <w:szCs w:val="24"/>
        </w:rPr>
      </w:pPr>
      <w:bookmarkStart w:colFirst="0" w:colLast="0" w:name="_iom5kzrdo5uh" w:id="11"/>
      <w:bookmarkEnd w:id="11"/>
      <w:r w:rsidDel="00000000" w:rsidR="00000000" w:rsidRPr="00000000">
        <w:rPr>
          <w:b w:val="1"/>
          <w:sz w:val="26"/>
          <w:szCs w:val="26"/>
          <w:rtl w:val="0"/>
        </w:rPr>
        <w:t xml:space="preserve">Рекомендуемые штатные нормативы центра анестезиологии-реанимации</w:t>
      </w: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 w14:paraId="0000028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7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110"/>
        <w:gridCol w:w="4230"/>
        <w:gridCol w:w="3675"/>
        <w:tblGridChange w:id="0">
          <w:tblGrid>
            <w:gridCol w:w="1110"/>
            <w:gridCol w:w="4230"/>
            <w:gridCol w:w="36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должности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 штатных единиц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Руководитель центра анестезиологии-реанимации - врач-анестезиолог-реаниматолог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Врач-анестезиолог-реаниматолог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(для обеспечения круглосуточного дежурства выездной бригады)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Фельдшер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(для обеспечения круглосуточного дежурства выездной бригады)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Водитель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(для обеспечения круглосуточного дежурства выездной бригады)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(для обеспечения круглосуточного дежурства выездной бригады)</w:t>
            </w:r>
          </w:p>
        </w:tc>
      </w:tr>
    </w:tbl>
    <w:p w:rsidR="00000000" w:rsidDel="00000000" w:rsidP="00000000" w:rsidRDefault="00000000" w:rsidRPr="00000000" w14:paraId="0000029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*при увеличении количества выездных бригад анестезиологии-реанимации число штатных единиц (кроме штатной единицы руководителя центра анестезиологии-реанимации) увеличивается кратно числу бригад</w:t>
      </w:r>
    </w:p>
    <w:p w:rsidR="00000000" w:rsidDel="00000000" w:rsidP="00000000" w:rsidRDefault="00000000" w:rsidRPr="00000000" w14:paraId="0000029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A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9</w:t>
      </w:r>
    </w:p>
    <w:p w:rsidR="00000000" w:rsidDel="00000000" w:rsidP="00000000" w:rsidRDefault="00000000" w:rsidRPr="00000000" w14:paraId="0000029B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</w:t>
      </w:r>
    </w:p>
    <w:p w:rsidR="00000000" w:rsidDel="00000000" w:rsidP="00000000" w:rsidRDefault="00000000" w:rsidRPr="00000000" w14:paraId="0000029C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медицинской помощи детям по</w:t>
      </w:r>
    </w:p>
    <w:p w:rsidR="00000000" w:rsidDel="00000000" w:rsidP="00000000" w:rsidRDefault="00000000" w:rsidRPr="00000000" w14:paraId="0000029D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профилю "анестезиология и</w:t>
      </w:r>
    </w:p>
    <w:p w:rsidR="00000000" w:rsidDel="00000000" w:rsidP="00000000" w:rsidRDefault="00000000" w:rsidRPr="00000000" w14:paraId="0000029E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реаниматология", утв. приказом</w:t>
      </w:r>
    </w:p>
    <w:p w:rsidR="00000000" w:rsidDel="00000000" w:rsidP="00000000" w:rsidRDefault="00000000" w:rsidRPr="00000000" w14:paraId="0000029F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Министерства здравоохранения РФ</w:t>
      </w:r>
    </w:p>
    <w:p w:rsidR="00000000" w:rsidDel="00000000" w:rsidP="00000000" w:rsidRDefault="00000000" w:rsidRPr="00000000" w14:paraId="000002A0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12 ноября 2012 г. N 909н</w:t>
      </w:r>
    </w:p>
    <w:p w:rsidR="00000000" w:rsidDel="00000000" w:rsidP="00000000" w:rsidRDefault="00000000" w:rsidRPr="00000000" w14:paraId="000002A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A2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pwqtfj24l4w6" w:id="12"/>
      <w:bookmarkEnd w:id="12"/>
      <w:r w:rsidDel="00000000" w:rsidR="00000000" w:rsidRPr="00000000">
        <w:rPr>
          <w:b w:val="1"/>
          <w:sz w:val="26"/>
          <w:szCs w:val="26"/>
          <w:rtl w:val="0"/>
        </w:rPr>
        <w:t xml:space="preserve">Стандарт</w:t>
      </w:r>
    </w:p>
    <w:p w:rsidR="00000000" w:rsidDel="00000000" w:rsidP="00000000" w:rsidRDefault="00000000" w:rsidRPr="00000000" w14:paraId="000002A3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pwqtfj24l4w6" w:id="12"/>
      <w:bookmarkEnd w:id="12"/>
      <w:r w:rsidDel="00000000" w:rsidR="00000000" w:rsidRPr="00000000">
        <w:rPr>
          <w:b w:val="1"/>
          <w:sz w:val="26"/>
          <w:szCs w:val="26"/>
          <w:rtl w:val="0"/>
        </w:rPr>
        <w:t xml:space="preserve">оснащения центра анестезиологии-реанимации</w:t>
      </w:r>
    </w:p>
    <w:p w:rsidR="00000000" w:rsidDel="00000000" w:rsidP="00000000" w:rsidRDefault="00000000" w:rsidRPr="00000000" w14:paraId="000002A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tblW w:w="900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95"/>
        <w:gridCol w:w="5745"/>
        <w:gridCol w:w="2160"/>
        <w:tblGridChange w:id="0">
          <w:tblGrid>
            <w:gridCol w:w="1095"/>
            <w:gridCol w:w="5745"/>
            <w:gridCol w:w="216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оборудования (оснащения)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Количество, шт.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Транспортный монитор (электрокардиограмма, частота сердечных сокращений, частота дыхания, сатурация, неинвазивное измерение артериального давления, температура тела) с набором педиатрических датчиков, электродов и манжет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транспортный (с встроенным компрессором и увлажнителем, с режимами искусственной и вспомогательной вентиляции легких (далее - ИВЛ) для детей и новорожденных)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Увлажнитель дыхательных смесей с подогревом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Обогреватель детский неонатальный (с регулировкой температуры 35-39°(С), с системой тревожной сигнализации)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Редуктор понижающий кислородный (обеспечение проведения кислородной (кислородно-воздушной) терапии, а также подключения аппарата ИВЛ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ручной ИВЛ для детей и новорожденных (включая кислородный баллон 2 л и редуктор)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Электроотсасыватель (с универсальным питанием) или ручной отсос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ларингоскопов с клинками изогнутыми N 1-3 и прямыми N 1-4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Шприцевой насос (с аккумуляторной батареей)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Транспортный инкубатор для новорожденных с кислородным баллоном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врача скорой медицинской помощи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Комплект эндотрахеальных трубок N 2,0-7,5 (с манжетами и без) для проведения интубации трахеи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реанимационный малый для скорой медицинской помощи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Контейнер теплоизоляционный с автоматическим поддержанием температуры инфузионных растворов (на 6 флаконов 400 мл)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изделий скорой медицинской помощи фельдшерский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Конвертор напряжения 12-220V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Кислородный баллон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не менее 2 по 10 л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Лекарственная укладка (педиатрическая)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катетеризации периферических и центральных вен (педиатрический)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Тележка пациента транспортная с набором иммобилизационных шин (педиатрических)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2E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E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