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Приказ Минздрава РФ от 30 декабря 2003 г. N 624</w:t>
      </w:r>
    </w:p>
    <w:p w:rsidR="00000000" w:rsidDel="00000000" w:rsidP="00000000" w:rsidRDefault="00000000" w:rsidRPr="00000000" w14:paraId="00000002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"О мерах по дальнейшему совершенствованию реанимационной помощи детям в Российской Федерации"</w:t>
      </w:r>
    </w:p>
    <w:p w:rsidR="00000000" w:rsidDel="00000000" w:rsidP="00000000" w:rsidRDefault="00000000" w:rsidRPr="00000000" w14:paraId="00000003">
      <w:pPr>
        <w:pageBreakBefore w:val="0"/>
        <w:spacing w:before="80" w:lineRule="auto"/>
        <w:ind w:left="180" w:firstLine="0"/>
        <w:jc w:val="both"/>
        <w:rPr>
          <w:color w:val="353842"/>
          <w:sz w:val="26"/>
          <w:szCs w:val="26"/>
          <w:shd w:fill="f0f0f0" w:val="clear"/>
        </w:rPr>
      </w:pPr>
      <w:r w:rsidDel="00000000" w:rsidR="00000000" w:rsidRPr="00000000">
        <w:rPr>
          <w:color w:val="353842"/>
          <w:sz w:val="26"/>
          <w:szCs w:val="26"/>
          <w:shd w:fill="f0f0f0" w:val="clear"/>
          <w:rtl w:val="0"/>
        </w:rPr>
        <w:t xml:space="preserve">По заключению Минюста РФ от 21 января 2004 г. N 07/668-ЮД настоящий приказ признан не нуждающимся в государственной регистрации (информация опубликована в газете "АКДИ - Экономика и жизнь", март 2004 г., N 12, в Бюллетене Минюста РФ, N 3, 2004 г.)</w:t>
      </w:r>
    </w:p>
    <w:p w:rsidR="00000000" w:rsidDel="00000000" w:rsidP="00000000" w:rsidRDefault="00000000" w:rsidRPr="00000000" w14:paraId="00000004">
      <w:pPr>
        <w:pageBreakBefore w:val="0"/>
        <w:spacing w:before="80" w:lineRule="auto"/>
        <w:ind w:left="180" w:firstLine="0"/>
        <w:jc w:val="both"/>
        <w:rPr>
          <w:color w:val="353842"/>
          <w:sz w:val="26"/>
          <w:szCs w:val="26"/>
          <w:shd w:fill="f0f0f0" w:val="clear"/>
        </w:rPr>
      </w:pPr>
      <w:r w:rsidDel="00000000" w:rsidR="00000000" w:rsidRPr="00000000">
        <w:rPr>
          <w:color w:val="353842"/>
          <w:sz w:val="26"/>
          <w:szCs w:val="26"/>
          <w:shd w:fill="f0f0f0" w:val="clear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целях совершенствования организации и повышения качества оказания реанимационной помощи детям приказываю:</w:t>
      </w:r>
    </w:p>
    <w:p w:rsidR="00000000" w:rsidDel="00000000" w:rsidP="00000000" w:rsidRDefault="00000000" w:rsidRPr="00000000" w14:paraId="0000000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Утвердить:</w:t>
      </w:r>
    </w:p>
    <w:p w:rsidR="00000000" w:rsidDel="00000000" w:rsidP="00000000" w:rsidRDefault="00000000" w:rsidRPr="00000000" w14:paraId="0000000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1.1. Перечень оснащения отделения реанимации и интенсивной терапии новорожденных (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Приложение N 1</w:t>
      </w:r>
      <w:r w:rsidDel="00000000" w:rsidR="00000000" w:rsidRPr="00000000">
        <w:rPr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1.2. Перечень оснащения отделения интенсивной терапии и реанимации лечебно-профилактических учреждений, оказывающих помощь детям (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Приложение N 2</w:t>
      </w:r>
      <w:r w:rsidDel="00000000" w:rsidR="00000000" w:rsidRPr="00000000">
        <w:rPr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1.3. Перечень оснащения операционного зала для оказания анестезиологической помощи детям центральной (городской, окружной, районной) больницы (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Приложение N 3</w:t>
      </w:r>
      <w:r w:rsidDel="00000000" w:rsidR="00000000" w:rsidRPr="00000000">
        <w:rPr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1.4. Перечень оснащения операционного зала для оказания анестезиологической помощи детям детской областной (краевой, республиканской, окружной) больницы (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Приложение N 4</w:t>
      </w:r>
      <w:r w:rsidDel="00000000" w:rsidR="00000000" w:rsidRPr="00000000">
        <w:rPr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Контроль за исполнением настоящего приказа возложить на заместителя Министра здравоохранения Российской Федерации О.В.Шарапову.</w:t>
      </w:r>
    </w:p>
    <w:p w:rsidR="00000000" w:rsidDel="00000000" w:rsidP="00000000" w:rsidRDefault="00000000" w:rsidRPr="00000000" w14:paraId="0000000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1"/>
        <w:tblW w:w="9025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13.266358946511"/>
        <w:gridCol w:w="3112.245452077111"/>
        <w:tblGridChange w:id="0">
          <w:tblGrid>
            <w:gridCol w:w="5913.266358946511"/>
            <w:gridCol w:w="3112.24545207711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Министр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Ю.Л.Шевченко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ind w:firstLine="72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1</w:t>
      </w:r>
    </w:p>
    <w:p w:rsidR="00000000" w:rsidDel="00000000" w:rsidP="00000000" w:rsidRDefault="00000000" w:rsidRPr="00000000" w14:paraId="0000001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Перечень оснащения отделения реанимации и интенсивной терапии новорожденных</w:t>
      </w:r>
    </w:p>
    <w:p w:rsidR="00000000" w:rsidDel="00000000" w:rsidP="00000000" w:rsidRDefault="00000000" w:rsidRPr="00000000" w14:paraId="00000013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(утв.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Минздрава РФ от 30 декабря 2003 г. N 624)</w:t>
      </w:r>
    </w:p>
    <w:p w:rsidR="00000000" w:rsidDel="00000000" w:rsidP="00000000" w:rsidRDefault="00000000" w:rsidRPr="00000000" w14:paraId="0000001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┌────┬─────────────────────────────────────────────────────┬────────────┐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N  │                   </w:t>
        <w:tab/>
        <w:t xml:space="preserve">Позиция                   </w:t>
        <w:tab/>
        <w:t xml:space="preserve">│ Количество │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                        </w:t>
        <w:tab/>
        <w:t xml:space="preserve">                         │(на 6 коек) │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  │Инкубаторы (для выхаживания недоношенных детей)  </w:t>
        <w:tab/>
        <w:t xml:space="preserve">│ </w:t>
        <w:tab/>
        <w:t xml:space="preserve">4      │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  │Открытый   реанимационный   неонатальный </w:t>
        <w:tab/>
        <w:t xml:space="preserve">столик с│ </w:t>
        <w:tab/>
        <w:t xml:space="preserve">4      │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│системой обогрева    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  │Неонатальный монитор витальных функций           </w:t>
        <w:tab/>
        <w:t xml:space="preserve">│ </w:t>
        <w:tab/>
        <w:t xml:space="preserve">6      │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4  │Инфузомат пальчиковый                            </w:t>
        <w:tab/>
        <w:t xml:space="preserve">│ </w:t>
        <w:tab/>
        <w:t xml:space="preserve">6      │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5  │Инфузомат шприцевой                              </w:t>
        <w:tab/>
        <w:t xml:space="preserve">│ </w:t>
        <w:tab/>
        <w:t xml:space="preserve">12     │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6  │Инфузомат для капельного кормления               </w:t>
        <w:tab/>
        <w:t xml:space="preserve">│ </w:t>
        <w:tab/>
        <w:t xml:space="preserve">3      │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7  │Источник лучистого тепла                         </w:t>
        <w:tab/>
        <w:t xml:space="preserve">│ </w:t>
        <w:tab/>
        <w:t xml:space="preserve">3      │</w:t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8  │Аппарат  для   механической   ИВЛ   (тайм-циклический│ </w:t>
        <w:tab/>
        <w:t xml:space="preserve">6      │</w:t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│респиратор для новорожденных)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9  │Аппарат ИВЛ для новорожденных  с  тригерной  системой│ </w:t>
        <w:tab/>
        <w:t xml:space="preserve">1      │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│вентиляции,   </w:t>
        <w:tab/>
        <w:t xml:space="preserve">высокочастотным    </w:t>
        <w:tab/>
        <w:t xml:space="preserve">респиратором│        </w:t>
        <w:tab/>
        <w:t xml:space="preserve">│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│осцилляторного типа  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2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10 │Аппарат наркозный с  дыхательным  автоматом,  включая│ </w:t>
        <w:tab/>
        <w:t xml:space="preserve">1  </w:t>
        <w:tab/>
        <w:t xml:space="preserve">│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│тригерную систему, аппарат  с  функцией  минимального│        </w:t>
        <w:tab/>
        <w:t xml:space="preserve">│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│газотока, приставкой для анестезии ксеноном,  газовым│        </w:t>
        <w:tab/>
        <w:t xml:space="preserve">│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│монитором                                            │        </w:t>
        <w:tab/>
        <w:t xml:space="preserve">│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11 │Пеленальные столы  с  источником  лучистого   тепла и│ </w:t>
        <w:tab/>
        <w:t xml:space="preserve">1      │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│лампой дневного света                   </w:t>
        <w:tab/>
        <w:t xml:space="preserve">         │        </w:t>
        <w:tab/>
        <w:t xml:space="preserve">│</w:t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12 │Система для аспирации                            </w:t>
        <w:tab/>
        <w:t xml:space="preserve">│ </w:t>
        <w:tab/>
        <w:t xml:space="preserve">6      │</w:t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3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13 │Установка для фототерапии                        </w:t>
        <w:tab/>
        <w:t xml:space="preserve">│ </w:t>
        <w:tab/>
        <w:t xml:space="preserve">3      │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14 │Установка для оксида азота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3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│15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│Передвижной</w:t>
        <w:tab/>
        <w:t xml:space="preserve">аппарат </w:t>
        <w:tab/>
        <w:t xml:space="preserve">для     рентгенологических│ </w:t>
        <w:tab/>
        <w:t xml:space="preserve">1  </w:t>
        <w:tab/>
        <w:t xml:space="preserve">│</w:t>
      </w:r>
    </w:p>
    <w:p w:rsidR="00000000" w:rsidDel="00000000" w:rsidP="00000000" w:rsidRDefault="00000000" w:rsidRPr="00000000" w14:paraId="0000003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│исследований         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3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│16* │Передвижной аппарат для УЗИ исследований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17 │ЭКГ аппарат             </w:t>
        <w:tab/>
        <w:t xml:space="preserve">                         │ </w:t>
        <w:tab/>
        <w:t xml:space="preserve">1      │</w:t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18 │Лампа бестеневая          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19 │Система для активной аспирации из полостей       </w:t>
        <w:tab/>
        <w:t xml:space="preserve">│     2  </w:t>
        <w:tab/>
        <w:t xml:space="preserve">│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20 │Центрифуга                                           │ </w:t>
        <w:tab/>
        <w:t xml:space="preserve">1  </w:t>
        <w:tab/>
        <w:t xml:space="preserve">│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│21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│Термо-шкаф  для  хранения  и  подогрева   инфузионных│ </w:t>
        <w:tab/>
        <w:t xml:space="preserve">1      │</w:t>
      </w:r>
    </w:p>
    <w:p w:rsidR="00000000" w:rsidDel="00000000" w:rsidP="00000000" w:rsidRDefault="00000000" w:rsidRPr="00000000" w14:paraId="0000004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│растворов                                            │        </w:t>
        <w:tab/>
        <w:t xml:space="preserve">│</w:t>
      </w:r>
    </w:p>
    <w:p w:rsidR="00000000" w:rsidDel="00000000" w:rsidP="00000000" w:rsidRDefault="00000000" w:rsidRPr="00000000" w14:paraId="0000004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22 │Бактерицидная лампа                              </w:t>
        <w:tab/>
        <w:t xml:space="preserve">│ </w:t>
        <w:tab/>
        <w:t xml:space="preserve">2      │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23 │Транспортный инкубатор    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5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│24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│Передвижная  стойка  для  вертикальных  рентгеновских│ </w:t>
        <w:tab/>
        <w:t xml:space="preserve">1      │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│снимков                                              │        </w:t>
        <w:tab/>
        <w:t xml:space="preserve">│</w:t>
      </w:r>
    </w:p>
    <w:p w:rsidR="00000000" w:rsidDel="00000000" w:rsidP="00000000" w:rsidRDefault="00000000" w:rsidRPr="00000000" w14:paraId="0000005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5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25 │Электронные весы                                 </w:t>
        <w:tab/>
        <w:t xml:space="preserve">│ </w:t>
        <w:tab/>
        <w:t xml:space="preserve">3      │</w:t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26 │Ингаляторы              </w:t>
        <w:tab/>
        <w:t xml:space="preserve">                         │ </w:t>
        <w:tab/>
        <w:t xml:space="preserve">3      │</w:t>
      </w:r>
    </w:p>
    <w:p w:rsidR="00000000" w:rsidDel="00000000" w:rsidP="00000000" w:rsidRDefault="00000000" w:rsidRPr="00000000" w14:paraId="0000005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5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27 │Ультразвуковой стерилизатор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5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28 │Шкафы для хранения медикаментов и материала      </w:t>
        <w:tab/>
        <w:t xml:space="preserve">│     2  </w:t>
        <w:tab/>
        <w:t xml:space="preserve">│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5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29 │Холодильник                                          │ </w:t>
        <w:tab/>
        <w:t xml:space="preserve">1  </w:t>
        <w:tab/>
        <w:t xml:space="preserve">│</w:t>
      </w:r>
    </w:p>
    <w:p w:rsidR="00000000" w:rsidDel="00000000" w:rsidP="00000000" w:rsidRDefault="00000000" w:rsidRPr="00000000" w14:paraId="0000005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30 │Стол сестринский манипуляционный                 </w:t>
        <w:tab/>
        <w:t xml:space="preserve">│ </w:t>
        <w:tab/>
        <w:t xml:space="preserve">2      │</w:t>
      </w:r>
    </w:p>
    <w:p w:rsidR="00000000" w:rsidDel="00000000" w:rsidP="00000000" w:rsidRDefault="00000000" w:rsidRPr="00000000" w14:paraId="0000005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6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31 │Передвижной столик      </w:t>
        <w:tab/>
        <w:t xml:space="preserve">                         │ </w:t>
        <w:tab/>
        <w:t xml:space="preserve">2      │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6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32 │Ларингоскоп с набором клинков, щипцы Мэйджила    </w:t>
        <w:tab/>
        <w:t xml:space="preserve">│     1  </w:t>
        <w:tab/>
        <w:t xml:space="preserve">│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6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33 │Кроватка   с   водяным   матрасиком   для</w:t>
        <w:tab/>
        <w:t xml:space="preserve">обогрева│ </w:t>
        <w:tab/>
        <w:t xml:space="preserve">4      │</w:t>
      </w:r>
    </w:p>
    <w:p w:rsidR="00000000" w:rsidDel="00000000" w:rsidP="00000000" w:rsidRDefault="00000000" w:rsidRPr="00000000" w14:paraId="0000006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│новорожденных        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34 │Комплект </w:t>
        <w:tab/>
        <w:t xml:space="preserve">лабораторного      </w:t>
        <w:tab/>
        <w:t xml:space="preserve">оборудования (для│ </w:t>
        <w:tab/>
        <w:t xml:space="preserve">1      │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│круглосуточного наблюдения),  аппарат  для  измерения│        </w:t>
        <w:tab/>
        <w:t xml:space="preserve">│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│кислотно-основного   </w:t>
        <w:tab/>
        <w:t xml:space="preserve">состояния,   </w:t>
        <w:tab/>
        <w:t xml:space="preserve">определения│        </w:t>
        <w:tab/>
        <w:t xml:space="preserve">│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│электролитов, </w:t>
        <w:tab/>
        <w:t xml:space="preserve">биллирубинометр,  </w:t>
        <w:tab/>
        <w:t xml:space="preserve">транскутанный│            │</w:t>
      </w:r>
    </w:p>
    <w:p w:rsidR="00000000" w:rsidDel="00000000" w:rsidP="00000000" w:rsidRDefault="00000000" w:rsidRPr="00000000" w14:paraId="0000006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│биллирубинометр,  </w:t>
        <w:tab/>
        <w:t xml:space="preserve">глюкозометр,   </w:t>
        <w:tab/>
        <w:t xml:space="preserve">коагулометр,│        </w:t>
        <w:tab/>
        <w:t xml:space="preserve">│</w:t>
      </w:r>
    </w:p>
    <w:p w:rsidR="00000000" w:rsidDel="00000000" w:rsidP="00000000" w:rsidRDefault="00000000" w:rsidRPr="00000000" w14:paraId="0000006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│центрифуга, микроскоп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6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6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35 │Система размораживания  плазмы,  крови  кондуктивного│ </w:t>
        <w:tab/>
        <w:t xml:space="preserve">1  </w:t>
        <w:tab/>
        <w:t xml:space="preserve">│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│типа                                                 │        </w:t>
        <w:tab/>
        <w:t xml:space="preserve">│</w:t>
      </w:r>
    </w:p>
    <w:p w:rsidR="00000000" w:rsidDel="00000000" w:rsidP="00000000" w:rsidRDefault="00000000" w:rsidRPr="00000000" w14:paraId="0000007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└────┴─────────────────────────────────────────────────────┴────────────┘</w:t>
      </w:r>
    </w:p>
    <w:p w:rsidR="00000000" w:rsidDel="00000000" w:rsidP="00000000" w:rsidRDefault="00000000" w:rsidRPr="00000000" w14:paraId="0000007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7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дополнительное оснащение</w:t>
      </w:r>
    </w:p>
    <w:p w:rsidR="00000000" w:rsidDel="00000000" w:rsidP="00000000" w:rsidRDefault="00000000" w:rsidRPr="00000000" w14:paraId="0000007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ageBreakBefore w:val="0"/>
        <w:ind w:firstLine="72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2</w:t>
      </w:r>
    </w:p>
    <w:p w:rsidR="00000000" w:rsidDel="00000000" w:rsidP="00000000" w:rsidRDefault="00000000" w:rsidRPr="00000000" w14:paraId="0000007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Перечень оснащения отделения интенсивной терапии и реанимации лечебно-профилактических учреждений, оказывающих помощь детям</w:t>
      </w:r>
    </w:p>
    <w:p w:rsidR="00000000" w:rsidDel="00000000" w:rsidP="00000000" w:rsidRDefault="00000000" w:rsidRPr="00000000" w14:paraId="00000078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(утв.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Минздрава РФ от 30 декабря 2003 г. N 624)</w:t>
      </w:r>
    </w:p>
    <w:p w:rsidR="00000000" w:rsidDel="00000000" w:rsidP="00000000" w:rsidRDefault="00000000" w:rsidRPr="00000000" w14:paraId="0000007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┌────┬─────────────────────────────────────────────────────┬────────────┐</w:t>
      </w:r>
    </w:p>
    <w:p w:rsidR="00000000" w:rsidDel="00000000" w:rsidP="00000000" w:rsidRDefault="00000000" w:rsidRPr="00000000" w14:paraId="0000007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N  │                   </w:t>
        <w:tab/>
        <w:t xml:space="preserve">Позиция                   </w:t>
        <w:tab/>
        <w:t xml:space="preserve">│ Количество │</w:t>
      </w:r>
    </w:p>
    <w:p w:rsidR="00000000" w:rsidDel="00000000" w:rsidP="00000000" w:rsidRDefault="00000000" w:rsidRPr="00000000" w14:paraId="0000007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                                                     │(на 6 коек) │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  │Консоль жизнеобеспечения с выходом кислорода, вакуума│ </w:t>
        <w:tab/>
        <w:t xml:space="preserve">6  </w:t>
        <w:tab/>
        <w:t xml:space="preserve">│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│сжатого воздуха      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8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8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  │Кровати функциональные с изменением положения в  двух│ </w:t>
        <w:tab/>
        <w:t xml:space="preserve">6      │</w:t>
      </w:r>
    </w:p>
    <w:p w:rsidR="00000000" w:rsidDel="00000000" w:rsidP="00000000" w:rsidRDefault="00000000" w:rsidRPr="00000000" w14:paraId="0000008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│позициях (головная и средняя) взрослые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8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8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  │Кровати подростковые                             </w:t>
        <w:tab/>
        <w:t xml:space="preserve">│ </w:t>
        <w:tab/>
        <w:t xml:space="preserve">2      │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8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4  │Матрас для обогрева ребенка в палате реанимации  </w:t>
        <w:tab/>
        <w:t xml:space="preserve">│ </w:t>
        <w:tab/>
        <w:t xml:space="preserve">6      │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8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5  │Тумбы прикроватные                               </w:t>
        <w:tab/>
        <w:t xml:space="preserve">│ </w:t>
        <w:tab/>
        <w:t xml:space="preserve">6      │</w:t>
      </w:r>
    </w:p>
    <w:p w:rsidR="00000000" w:rsidDel="00000000" w:rsidP="00000000" w:rsidRDefault="00000000" w:rsidRPr="00000000" w14:paraId="0000008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8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6  │Кардио-респираторный монитор              </w:t>
        <w:tab/>
        <w:t xml:space="preserve">       │     6  </w:t>
        <w:tab/>
        <w:t xml:space="preserve">│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8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7  │Аппараты ИВЛ с возможностью проведения ИВЛ  детям  от│     8  </w:t>
        <w:tab/>
        <w:t xml:space="preserve">│</w:t>
      </w:r>
    </w:p>
    <w:p w:rsidR="00000000" w:rsidDel="00000000" w:rsidP="00000000" w:rsidRDefault="00000000" w:rsidRPr="00000000" w14:paraId="0000008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│периода новорожденности до старших детей с регуляцией│        </w:t>
        <w:tab/>
        <w:t xml:space="preserve">│</w:t>
      </w:r>
    </w:p>
    <w:p w:rsidR="00000000" w:rsidDel="00000000" w:rsidP="00000000" w:rsidRDefault="00000000" w:rsidRPr="00000000" w14:paraId="0000008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│по объему и давлению 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8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9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8  │Шприцевые дозаторы (инфузоматы, линеоматы,  шприцевые│   5 на 1   │</w:t>
      </w:r>
    </w:p>
    <w:p w:rsidR="00000000" w:rsidDel="00000000" w:rsidP="00000000" w:rsidRDefault="00000000" w:rsidRPr="00000000" w14:paraId="0000009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│насосы)                                              │койко-место │</w:t>
      </w:r>
    </w:p>
    <w:p w:rsidR="00000000" w:rsidDel="00000000" w:rsidP="00000000" w:rsidRDefault="00000000" w:rsidRPr="00000000" w14:paraId="0000009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9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9. │Дозаторы для капельного введения (инфузоматы)    </w:t>
        <w:tab/>
        <w:t xml:space="preserve">│   2 на 1   │</w:t>
      </w:r>
    </w:p>
    <w:p w:rsidR="00000000" w:rsidDel="00000000" w:rsidP="00000000" w:rsidRDefault="00000000" w:rsidRPr="00000000" w14:paraId="0000009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                                      </w:t>
        <w:tab/>
        <w:t xml:space="preserve">           │койко-место │</w:t>
      </w:r>
    </w:p>
    <w:p w:rsidR="00000000" w:rsidDel="00000000" w:rsidP="00000000" w:rsidRDefault="00000000" w:rsidRPr="00000000" w14:paraId="0000009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9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10 │Ингалятор (ультразвуковой, простой)              </w:t>
        <w:tab/>
        <w:t xml:space="preserve">│ </w:t>
        <w:tab/>
        <w:t xml:space="preserve">2      │</w:t>
      </w:r>
    </w:p>
    <w:p w:rsidR="00000000" w:rsidDel="00000000" w:rsidP="00000000" w:rsidRDefault="00000000" w:rsidRPr="00000000" w14:paraId="0000009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9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11 │Увлажнители с обратной связью                    </w:t>
        <w:tab/>
        <w:t xml:space="preserve">│ </w:t>
        <w:tab/>
        <w:t xml:space="preserve">3      │</w:t>
      </w:r>
    </w:p>
    <w:p w:rsidR="00000000" w:rsidDel="00000000" w:rsidP="00000000" w:rsidRDefault="00000000" w:rsidRPr="00000000" w14:paraId="0000009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9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│12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│Аппарат УЗ-диагностики с доплерометрическим датчиком │ </w:t>
        <w:tab/>
        <w:t xml:space="preserve">1      │</w:t>
      </w:r>
    </w:p>
    <w:p w:rsidR="00000000" w:rsidDel="00000000" w:rsidP="00000000" w:rsidRDefault="00000000" w:rsidRPr="00000000" w14:paraId="0000009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9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13 │Дыхательные   контуры   к    аппаратам</w:t>
        <w:tab/>
        <w:t xml:space="preserve">ИВЛ</w:t>
        <w:tab/>
        <w:t xml:space="preserve">(для│     10 </w:t>
        <w:tab/>
        <w:t xml:space="preserve">│</w:t>
      </w:r>
    </w:p>
    <w:p w:rsidR="00000000" w:rsidDel="00000000" w:rsidP="00000000" w:rsidRDefault="00000000" w:rsidRPr="00000000" w14:paraId="0000009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│новорожденных и детей старшего возраста)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9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9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14 │Бактериальные дыхательные фильтры                </w:t>
        <w:tab/>
        <w:t xml:space="preserve">│  50 на 1   │</w:t>
      </w:r>
    </w:p>
    <w:p w:rsidR="00000000" w:rsidDel="00000000" w:rsidP="00000000" w:rsidRDefault="00000000" w:rsidRPr="00000000" w14:paraId="000000A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                                                     │   койку</w:t>
        <w:tab/>
        <w:t xml:space="preserve">│</w:t>
      </w:r>
    </w:p>
    <w:p w:rsidR="00000000" w:rsidDel="00000000" w:rsidP="00000000" w:rsidRDefault="00000000" w:rsidRPr="00000000" w14:paraId="000000A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A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│15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│Электронный термометр для измерения температуры тела │     6  </w:t>
        <w:tab/>
        <w:t xml:space="preserve">│</w:t>
      </w:r>
    </w:p>
    <w:p w:rsidR="00000000" w:rsidDel="00000000" w:rsidP="00000000" w:rsidRDefault="00000000" w:rsidRPr="00000000" w14:paraId="000000A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A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16 │Аппарат ЭКГ                                          │ </w:t>
        <w:tab/>
        <w:t xml:space="preserve">1  </w:t>
        <w:tab/>
        <w:t xml:space="preserve">│</w:t>
      </w:r>
    </w:p>
    <w:p w:rsidR="00000000" w:rsidDel="00000000" w:rsidP="00000000" w:rsidRDefault="00000000" w:rsidRPr="00000000" w14:paraId="000000A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A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17 │Дефибриллятор             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A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A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│18* │ЭХО-энцефалограф          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A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A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│19* │Электроэнцефалограф       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A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A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20 │Наркозный аппарат         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A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A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21 │Насос (помпа) для проведения энтерального питания</w:t>
        <w:tab/>
        <w:t xml:space="preserve">│     4  </w:t>
        <w:tab/>
        <w:t xml:space="preserve">│</w:t>
      </w:r>
    </w:p>
    <w:p w:rsidR="00000000" w:rsidDel="00000000" w:rsidP="00000000" w:rsidRDefault="00000000" w:rsidRPr="00000000" w14:paraId="000000A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22 │Хирургический отсос                              </w:t>
        <w:tab/>
        <w:t xml:space="preserve">│ </w:t>
        <w:tab/>
        <w:t xml:space="preserve">6      │</w:t>
      </w:r>
    </w:p>
    <w:p w:rsidR="00000000" w:rsidDel="00000000" w:rsidP="00000000" w:rsidRDefault="00000000" w:rsidRPr="00000000" w14:paraId="000000B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23 │Прикроватные электронные весы                    </w:t>
        <w:tab/>
        <w:t xml:space="preserve">│ </w:t>
        <w:tab/>
        <w:t xml:space="preserve">3      │</w:t>
      </w:r>
    </w:p>
    <w:p w:rsidR="00000000" w:rsidDel="00000000" w:rsidP="00000000" w:rsidRDefault="00000000" w:rsidRPr="00000000" w14:paraId="000000B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24 │Кроватка   с   водяным   матрасиком   для</w:t>
        <w:tab/>
        <w:t xml:space="preserve">обогрева│ </w:t>
        <w:tab/>
        <w:t xml:space="preserve">4      │</w:t>
      </w:r>
    </w:p>
    <w:p w:rsidR="00000000" w:rsidDel="00000000" w:rsidP="00000000" w:rsidRDefault="00000000" w:rsidRPr="00000000" w14:paraId="000000B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│новорожденных     </w:t>
        <w:tab/>
        <w:t xml:space="preserve">                               │        </w:t>
        <w:tab/>
        <w:t xml:space="preserve">│</w:t>
      </w:r>
    </w:p>
    <w:p w:rsidR="00000000" w:rsidDel="00000000" w:rsidP="00000000" w:rsidRDefault="00000000" w:rsidRPr="00000000" w14:paraId="000000B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25 │Системы активной аспирации из полостей           </w:t>
        <w:tab/>
        <w:t xml:space="preserve">│ </w:t>
        <w:tab/>
        <w:t xml:space="preserve">3      │</w:t>
      </w:r>
    </w:p>
    <w:p w:rsidR="00000000" w:rsidDel="00000000" w:rsidP="00000000" w:rsidRDefault="00000000" w:rsidRPr="00000000" w14:paraId="000000B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26 │Плевральные дренажи со стилетом                  </w:t>
        <w:tab/>
        <w:t xml:space="preserve">│ </w:t>
        <w:tab/>
        <w:t xml:space="preserve">15     │</w:t>
      </w:r>
    </w:p>
    <w:p w:rsidR="00000000" w:rsidDel="00000000" w:rsidP="00000000" w:rsidRDefault="00000000" w:rsidRPr="00000000" w14:paraId="000000B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│27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│Бронхоскоп                                           │ </w:t>
        <w:tab/>
        <w:t xml:space="preserve">1      │</w:t>
      </w:r>
    </w:p>
    <w:p w:rsidR="00000000" w:rsidDel="00000000" w:rsidP="00000000" w:rsidRDefault="00000000" w:rsidRPr="00000000" w14:paraId="000000B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28 │Передвижной рентгенологический аппарат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B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B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29 │Переносной (автономный) аппарат для ИВЛ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C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30 │Источник лучистого тепла с обратной связью       </w:t>
        <w:tab/>
        <w:t xml:space="preserve">│     4  </w:t>
        <w:tab/>
        <w:t xml:space="preserve">│</w:t>
      </w:r>
    </w:p>
    <w:p w:rsidR="00000000" w:rsidDel="00000000" w:rsidP="00000000" w:rsidRDefault="00000000" w:rsidRPr="00000000" w14:paraId="000000C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│31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│Аппарат высокочастотной ИВЛ                          │ </w:t>
        <w:tab/>
        <w:t xml:space="preserve">1  </w:t>
        <w:tab/>
        <w:t xml:space="preserve">│</w:t>
      </w:r>
    </w:p>
    <w:p w:rsidR="00000000" w:rsidDel="00000000" w:rsidP="00000000" w:rsidRDefault="00000000" w:rsidRPr="00000000" w14:paraId="000000C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32 │Установка для оксида азота 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C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33 │Установка для подогрева инфузионных растворов    </w:t>
        <w:tab/>
        <w:t xml:space="preserve">│     6  </w:t>
        <w:tab/>
        <w:t xml:space="preserve">│</w:t>
      </w:r>
    </w:p>
    <w:p w:rsidR="00000000" w:rsidDel="00000000" w:rsidP="00000000" w:rsidRDefault="00000000" w:rsidRPr="00000000" w14:paraId="000000C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34 │Бактерицидные лампы                                  │ </w:t>
        <w:tab/>
        <w:t xml:space="preserve">6      │</w:t>
      </w:r>
    </w:p>
    <w:p w:rsidR="00000000" w:rsidDel="00000000" w:rsidP="00000000" w:rsidRDefault="00000000" w:rsidRPr="00000000" w14:paraId="000000C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35 │Ультразвуковой стерилизатор                      </w:t>
        <w:tab/>
        <w:t xml:space="preserve">│ </w:t>
        <w:tab/>
        <w:t xml:space="preserve">1      │</w:t>
      </w:r>
    </w:p>
    <w:p w:rsidR="00000000" w:rsidDel="00000000" w:rsidP="00000000" w:rsidRDefault="00000000" w:rsidRPr="00000000" w14:paraId="000000C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36 │Стол сестринский, манипуляционный                </w:t>
        <w:tab/>
        <w:t xml:space="preserve">│ </w:t>
        <w:tab/>
        <w:t xml:space="preserve">6      │</w:t>
      </w:r>
    </w:p>
    <w:p w:rsidR="00000000" w:rsidDel="00000000" w:rsidP="00000000" w:rsidRDefault="00000000" w:rsidRPr="00000000" w14:paraId="000000C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C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37 │Холодильник                                          │ </w:t>
        <w:tab/>
        <w:t xml:space="preserve">2  </w:t>
        <w:tab/>
        <w:t xml:space="preserve">│</w:t>
      </w:r>
    </w:p>
    <w:p w:rsidR="00000000" w:rsidDel="00000000" w:rsidP="00000000" w:rsidRDefault="00000000" w:rsidRPr="00000000" w14:paraId="000000D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D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38 │Лабораторное оборудование                        </w:t>
        <w:tab/>
        <w:t xml:space="preserve">│ по табелю  │</w:t>
      </w:r>
    </w:p>
    <w:p w:rsidR="00000000" w:rsidDel="00000000" w:rsidP="00000000" w:rsidRDefault="00000000" w:rsidRPr="00000000" w14:paraId="000000D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D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39 │Калоприемники, мочеприемники                </w:t>
        <w:tab/>
        <w:t xml:space="preserve">     │ 8 в сутки  │</w:t>
      </w:r>
    </w:p>
    <w:p w:rsidR="00000000" w:rsidDel="00000000" w:rsidP="00000000" w:rsidRDefault="00000000" w:rsidRPr="00000000" w14:paraId="000000D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D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40 │Комплект систем  для  пункций  периферических   вен и│ </w:t>
        <w:tab/>
        <w:t xml:space="preserve">10     │</w:t>
      </w:r>
    </w:p>
    <w:p w:rsidR="00000000" w:rsidDel="00000000" w:rsidP="00000000" w:rsidRDefault="00000000" w:rsidRPr="00000000" w14:paraId="000000D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│расходные материалы к ним  (переходники,  трехходовые│        </w:t>
        <w:tab/>
        <w:t xml:space="preserve">│</w:t>
      </w:r>
    </w:p>
    <w:p w:rsidR="00000000" w:rsidDel="00000000" w:rsidP="00000000" w:rsidRDefault="00000000" w:rsidRPr="00000000" w14:paraId="000000D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│краны, бактериальные фильтры, "ветвители)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D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D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41 │Системы для пункционной катетеризации центральных вен│ </w:t>
        <w:tab/>
        <w:t xml:space="preserve">10     │</w:t>
      </w:r>
    </w:p>
    <w:p w:rsidR="00000000" w:rsidDel="00000000" w:rsidP="00000000" w:rsidRDefault="00000000" w:rsidRPr="00000000" w14:paraId="000000D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│(подключичной, яремной, бедренной)    </w:t>
        <w:tab/>
        <w:t xml:space="preserve">           │        </w:t>
        <w:tab/>
        <w:t xml:space="preserve">│</w:t>
      </w:r>
    </w:p>
    <w:p w:rsidR="00000000" w:rsidDel="00000000" w:rsidP="00000000" w:rsidRDefault="00000000" w:rsidRPr="00000000" w14:paraId="000000D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D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42 │Система размораживания плазмы и  крови  кондуктивного│ </w:t>
        <w:tab/>
        <w:t xml:space="preserve">1      │</w:t>
      </w:r>
    </w:p>
    <w:p w:rsidR="00000000" w:rsidDel="00000000" w:rsidP="00000000" w:rsidRDefault="00000000" w:rsidRPr="00000000" w14:paraId="000000D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│типа                                                 │        </w:t>
        <w:tab/>
        <w:t xml:space="preserve">│</w:t>
      </w:r>
    </w:p>
    <w:p w:rsidR="00000000" w:rsidDel="00000000" w:rsidP="00000000" w:rsidRDefault="00000000" w:rsidRPr="00000000" w14:paraId="000000D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├────┼─────────────────────────────────────────────────────┼────────────┤</w:t>
      </w:r>
    </w:p>
    <w:p w:rsidR="00000000" w:rsidDel="00000000" w:rsidP="00000000" w:rsidRDefault="00000000" w:rsidRPr="00000000" w14:paraId="000000D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│43* │Термо-шкаф  для   хранения   инфузионных   растворов,│ </w:t>
        <w:tab/>
        <w:t xml:space="preserve">1      │</w:t>
      </w:r>
    </w:p>
    <w:p w:rsidR="00000000" w:rsidDel="00000000" w:rsidP="00000000" w:rsidRDefault="00000000" w:rsidRPr="00000000" w14:paraId="000000E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│инструментов и белья                             </w:t>
        <w:tab/>
        <w:t xml:space="preserve">│        </w:t>
        <w:tab/>
        <w:t xml:space="preserve">│</w:t>
      </w:r>
    </w:p>
    <w:p w:rsidR="00000000" w:rsidDel="00000000" w:rsidP="00000000" w:rsidRDefault="00000000" w:rsidRPr="00000000" w14:paraId="000000E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└────┴─────────────────────────────────────────────────────┴────────────┘</w:t>
      </w:r>
    </w:p>
    <w:p w:rsidR="00000000" w:rsidDel="00000000" w:rsidP="00000000" w:rsidRDefault="00000000" w:rsidRPr="00000000" w14:paraId="000000E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E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E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дополнительное оснащение</w:t>
      </w:r>
    </w:p>
    <w:p w:rsidR="00000000" w:rsidDel="00000000" w:rsidP="00000000" w:rsidRDefault="00000000" w:rsidRPr="00000000" w14:paraId="000000E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E6">
      <w:pPr>
        <w:pageBreakBefore w:val="0"/>
        <w:ind w:firstLine="72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3</w:t>
      </w:r>
    </w:p>
    <w:p w:rsidR="00000000" w:rsidDel="00000000" w:rsidP="00000000" w:rsidRDefault="00000000" w:rsidRPr="00000000" w14:paraId="000000E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E8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Перечень оснащения операционного зала для оказания анестезиологической помощи детям центральной (городской, окружной, районной) больницы</w:t>
      </w:r>
    </w:p>
    <w:p w:rsidR="00000000" w:rsidDel="00000000" w:rsidP="00000000" w:rsidRDefault="00000000" w:rsidRPr="00000000" w14:paraId="000000E9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(утв.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Минздрава РФ от 30 декабря 2003 г. N 624)</w:t>
      </w:r>
    </w:p>
    <w:p w:rsidR="00000000" w:rsidDel="00000000" w:rsidP="00000000" w:rsidRDefault="00000000" w:rsidRPr="00000000" w14:paraId="000000E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E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┌────┬──────────────────────────────────────────────────────┬───────────┐</w:t>
      </w:r>
    </w:p>
    <w:p w:rsidR="00000000" w:rsidDel="00000000" w:rsidP="00000000" w:rsidRDefault="00000000" w:rsidRPr="00000000" w14:paraId="000000E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N  │                   </w:t>
        <w:tab/>
        <w:t xml:space="preserve">Позиция                   </w:t>
        <w:tab/>
        <w:t xml:space="preserve"> │Количество │</w:t>
      </w:r>
    </w:p>
    <w:p w:rsidR="00000000" w:rsidDel="00000000" w:rsidP="00000000" w:rsidRDefault="00000000" w:rsidRPr="00000000" w14:paraId="000000E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                                                      │(на 6 коек)│</w:t>
      </w:r>
    </w:p>
    <w:p w:rsidR="00000000" w:rsidDel="00000000" w:rsidP="00000000" w:rsidRDefault="00000000" w:rsidRPr="00000000" w14:paraId="000000E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0E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  │Наркозно-дыхательный</w:t>
        <w:tab/>
        <w:t xml:space="preserve">аппарат    с </w:t>
        <w:tab/>
        <w:t xml:space="preserve">возможностями│ </w:t>
        <w:tab/>
        <w:t xml:space="preserve">1     │</w:t>
      </w:r>
    </w:p>
    <w:p w:rsidR="00000000" w:rsidDel="00000000" w:rsidP="00000000" w:rsidRDefault="00000000" w:rsidRPr="00000000" w14:paraId="000000F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│проведения анестезиологического пособия и ИВЛ детям от│       </w:t>
        <w:tab/>
        <w:t xml:space="preserve">│</w:t>
      </w:r>
    </w:p>
    <w:p w:rsidR="00000000" w:rsidDel="00000000" w:rsidP="00000000" w:rsidRDefault="00000000" w:rsidRPr="00000000" w14:paraId="000000F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│периода новорожденности до старших детей          </w:t>
        <w:tab/>
        <w:t xml:space="preserve">│       </w:t>
        <w:tab/>
        <w:t xml:space="preserve">│</w:t>
      </w:r>
    </w:p>
    <w:p w:rsidR="00000000" w:rsidDel="00000000" w:rsidP="00000000" w:rsidRDefault="00000000" w:rsidRPr="00000000" w14:paraId="000000F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0F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  │Кардио-респираторный</w:t>
        <w:tab/>
        <w:t xml:space="preserve">монитор    (ЭКГ,</w:t>
        <w:tab/>
        <w:t xml:space="preserve">ЧСС,</w:t>
        <w:tab/>
        <w:t xml:space="preserve">АД│     1 </w:t>
        <w:tab/>
        <w:t xml:space="preserve">│</w:t>
      </w:r>
    </w:p>
    <w:p w:rsidR="00000000" w:rsidDel="00000000" w:rsidP="00000000" w:rsidRDefault="00000000" w:rsidRPr="00000000" w14:paraId="000000F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│неинвазивно, SaО2, pCО2, t кожная и t ректальная) </w:t>
        <w:tab/>
        <w:t xml:space="preserve">│       </w:t>
        <w:tab/>
        <w:t xml:space="preserve">│</w:t>
      </w:r>
    </w:p>
    <w:p w:rsidR="00000000" w:rsidDel="00000000" w:rsidP="00000000" w:rsidRDefault="00000000" w:rsidRPr="00000000" w14:paraId="000000F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0F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│Транспортный монитор  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0F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0F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4  │Дефибриллятор         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0F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0F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5  │Инфузомат (шприцевая помпа)/(капельница)          </w:t>
        <w:tab/>
        <w:t xml:space="preserve">│</w:t>
        <w:tab/>
        <w:t xml:space="preserve">3/1    │</w:t>
      </w:r>
    </w:p>
    <w:p w:rsidR="00000000" w:rsidDel="00000000" w:rsidP="00000000" w:rsidRDefault="00000000" w:rsidRPr="00000000" w14:paraId="000000F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0F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6  │Дозаторы для капельного введения (инфузоматы)     </w:t>
        <w:tab/>
        <w:t xml:space="preserve">│       </w:t>
        <w:tab/>
        <w:t xml:space="preserve">│</w:t>
      </w:r>
    </w:p>
    <w:p w:rsidR="00000000" w:rsidDel="00000000" w:rsidP="00000000" w:rsidRDefault="00000000" w:rsidRPr="00000000" w14:paraId="000000F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0F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7  │Ларингоскоп с набором клинков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0F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8  │Потолочная бестеневая лампа                           │ </w:t>
        <w:tab/>
        <w:t xml:space="preserve">1     │</w:t>
      </w:r>
    </w:p>
    <w:p w:rsidR="00000000" w:rsidDel="00000000" w:rsidP="00000000" w:rsidRDefault="00000000" w:rsidRPr="00000000" w14:paraId="0000010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9  │Матрас для обогрева ребенка на операционном столе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0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10 │Лампа лучистого тепла 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0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11 │Щипцы Мэйджила        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0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│12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│Транспортный инкубатор                                │ </w:t>
        <w:tab/>
        <w:t xml:space="preserve">1 </w:t>
        <w:tab/>
        <w:t xml:space="preserve">│</w:t>
      </w:r>
    </w:p>
    <w:p w:rsidR="00000000" w:rsidDel="00000000" w:rsidP="00000000" w:rsidRDefault="00000000" w:rsidRPr="00000000" w14:paraId="0000010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13 │Штативы для растворов     </w:t>
        <w:tab/>
        <w:t xml:space="preserve">                        │ </w:t>
        <w:tab/>
        <w:t xml:space="preserve">2     │</w:t>
      </w:r>
    </w:p>
    <w:p w:rsidR="00000000" w:rsidDel="00000000" w:rsidP="00000000" w:rsidRDefault="00000000" w:rsidRPr="00000000" w14:paraId="0000010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14 │Отсос                                                 │ </w:t>
        <w:tab/>
        <w:t xml:space="preserve">1 </w:t>
        <w:tab/>
        <w:t xml:space="preserve">│</w:t>
      </w:r>
    </w:p>
    <w:p w:rsidR="00000000" w:rsidDel="00000000" w:rsidP="00000000" w:rsidRDefault="00000000" w:rsidRPr="00000000" w14:paraId="0000010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0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15 │Ультразвуковая мойка для обработки рук и инструментов │ </w:t>
        <w:tab/>
        <w:t xml:space="preserve">1     │</w:t>
      </w:r>
    </w:p>
    <w:p w:rsidR="00000000" w:rsidDel="00000000" w:rsidP="00000000" w:rsidRDefault="00000000" w:rsidRPr="00000000" w14:paraId="0000010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1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16 │Баллоны для СО2 и N2О                             </w:t>
        <w:tab/>
        <w:t xml:space="preserve">│ </w:t>
        <w:tab/>
        <w:t xml:space="preserve">4     │</w:t>
      </w:r>
    </w:p>
    <w:p w:rsidR="00000000" w:rsidDel="00000000" w:rsidP="00000000" w:rsidRDefault="00000000" w:rsidRPr="00000000" w14:paraId="0000011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1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17 │Система для размораживания плазмы, крови кондуктивного│ </w:t>
        <w:tab/>
        <w:t xml:space="preserve">1     │</w:t>
      </w:r>
    </w:p>
    <w:p w:rsidR="00000000" w:rsidDel="00000000" w:rsidP="00000000" w:rsidRDefault="00000000" w:rsidRPr="00000000" w14:paraId="0000011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│типа                                                  │       </w:t>
        <w:tab/>
        <w:t xml:space="preserve">│</w:t>
      </w:r>
    </w:p>
    <w:p w:rsidR="00000000" w:rsidDel="00000000" w:rsidP="00000000" w:rsidRDefault="00000000" w:rsidRPr="00000000" w14:paraId="0000011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1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18 │Аппарат для подогрева инфузионных сред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1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1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19 │Шкаф для растворов и расходных материалов         </w:t>
        <w:tab/>
        <w:t xml:space="preserve">│ </w:t>
        <w:tab/>
        <w:t xml:space="preserve">2     │</w:t>
      </w:r>
    </w:p>
    <w:p w:rsidR="00000000" w:rsidDel="00000000" w:rsidP="00000000" w:rsidRDefault="00000000" w:rsidRPr="00000000" w14:paraId="0000011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1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20 │Стол анестезиологический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1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1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21 │Матрас обогрева на операционном столе                 │ </w:t>
        <w:tab/>
        <w:t xml:space="preserve">2     │</w:t>
      </w:r>
    </w:p>
    <w:p w:rsidR="00000000" w:rsidDel="00000000" w:rsidP="00000000" w:rsidRDefault="00000000" w:rsidRPr="00000000" w14:paraId="0000011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└────┴──────────────────────────────────────────────────────┴───────────┘</w:t>
      </w:r>
    </w:p>
    <w:p w:rsidR="00000000" w:rsidDel="00000000" w:rsidP="00000000" w:rsidRDefault="00000000" w:rsidRPr="00000000" w14:paraId="0000011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1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11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дополнительное оснащение</w:t>
      </w:r>
    </w:p>
    <w:p w:rsidR="00000000" w:rsidDel="00000000" w:rsidP="00000000" w:rsidRDefault="00000000" w:rsidRPr="00000000" w14:paraId="0000012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21">
      <w:pPr>
        <w:pageBreakBefore w:val="0"/>
        <w:ind w:firstLine="72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4</w:t>
      </w:r>
    </w:p>
    <w:p w:rsidR="00000000" w:rsidDel="00000000" w:rsidP="00000000" w:rsidRDefault="00000000" w:rsidRPr="00000000" w14:paraId="0000012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23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Перечень оснащения операционного зала для оказания анестезиологической помощи детям детской областной (краевой, республиканской, окружной) больницы</w:t>
      </w:r>
    </w:p>
    <w:p w:rsidR="00000000" w:rsidDel="00000000" w:rsidP="00000000" w:rsidRDefault="00000000" w:rsidRPr="00000000" w14:paraId="00000124">
      <w:pPr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(утв.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Минздрава РФ от 30 декабря 2003 г. N 624)</w:t>
      </w:r>
    </w:p>
    <w:p w:rsidR="00000000" w:rsidDel="00000000" w:rsidP="00000000" w:rsidRDefault="00000000" w:rsidRPr="00000000" w14:paraId="0000012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2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┌────┬──────────────────────────────────────────────────────┬───────────┐</w:t>
      </w:r>
    </w:p>
    <w:p w:rsidR="00000000" w:rsidDel="00000000" w:rsidP="00000000" w:rsidRDefault="00000000" w:rsidRPr="00000000" w14:paraId="0000012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N  │             </w:t>
        <w:tab/>
        <w:t xml:space="preserve">      Позиция                    </w:t>
        <w:tab/>
        <w:t xml:space="preserve">│Количество │</w:t>
      </w:r>
    </w:p>
    <w:p w:rsidR="00000000" w:rsidDel="00000000" w:rsidP="00000000" w:rsidRDefault="00000000" w:rsidRPr="00000000" w14:paraId="0000012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                                                      │(на 6 коек)│</w:t>
      </w:r>
    </w:p>
    <w:p w:rsidR="00000000" w:rsidDel="00000000" w:rsidP="00000000" w:rsidRDefault="00000000" w:rsidRPr="00000000" w14:paraId="0000012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2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  │Наркозный аппарат с вентилятором, набором  дыхательных│ </w:t>
        <w:tab/>
        <w:t xml:space="preserve">1     │</w:t>
      </w:r>
    </w:p>
    <w:p w:rsidR="00000000" w:rsidDel="00000000" w:rsidP="00000000" w:rsidRDefault="00000000" w:rsidRPr="00000000" w14:paraId="0000012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│мехов и дыхательных контуров                      </w:t>
        <w:tab/>
        <w:t xml:space="preserve">│       </w:t>
        <w:tab/>
        <w:t xml:space="preserve">│</w:t>
      </w:r>
    </w:p>
    <w:p w:rsidR="00000000" w:rsidDel="00000000" w:rsidP="00000000" w:rsidRDefault="00000000" w:rsidRPr="00000000" w14:paraId="0000012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2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  │Кардио-респираторный</w:t>
        <w:tab/>
        <w:t xml:space="preserve">монитор    (ЭКГ,</w:t>
        <w:tab/>
        <w:t xml:space="preserve">ЧСС,</w:t>
        <w:tab/>
        <w:t xml:space="preserve">АД│     1 </w:t>
        <w:tab/>
        <w:t xml:space="preserve">│</w:t>
      </w:r>
    </w:p>
    <w:p w:rsidR="00000000" w:rsidDel="00000000" w:rsidP="00000000" w:rsidRDefault="00000000" w:rsidRPr="00000000" w14:paraId="0000012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│неинвазивно, SaО2, pCО2, t кожная и t ректальная) </w:t>
        <w:tab/>
        <w:t xml:space="preserve">│       </w:t>
        <w:tab/>
        <w:t xml:space="preserve">│</w:t>
      </w:r>
    </w:p>
    <w:p w:rsidR="00000000" w:rsidDel="00000000" w:rsidP="00000000" w:rsidRDefault="00000000" w:rsidRPr="00000000" w14:paraId="0000012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3  │Дефибриллятор         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3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4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│Миорексограф                                          │ </w:t>
        <w:tab/>
        <w:t xml:space="preserve">1 </w:t>
        <w:tab/>
        <w:t xml:space="preserve">│</w:t>
      </w:r>
    </w:p>
    <w:p w:rsidR="00000000" w:rsidDel="00000000" w:rsidP="00000000" w:rsidRDefault="00000000" w:rsidRPr="00000000" w14:paraId="0000013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5  │Нейростимуляторы для выполнения регионарных блокад    │     1 </w:t>
        <w:tab/>
        <w:t xml:space="preserve">│</w:t>
      </w:r>
    </w:p>
    <w:p w:rsidR="00000000" w:rsidDel="00000000" w:rsidP="00000000" w:rsidRDefault="00000000" w:rsidRPr="00000000" w14:paraId="0000013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6  │Инфузомат (шприцевая помпа)/(капельница)          </w:t>
        <w:tab/>
        <w:t xml:space="preserve">│</w:t>
        <w:tab/>
        <w:t xml:space="preserve">3/1    │</w:t>
      </w:r>
    </w:p>
    <w:p w:rsidR="00000000" w:rsidDel="00000000" w:rsidP="00000000" w:rsidRDefault="00000000" w:rsidRPr="00000000" w14:paraId="0000013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7  │Ларингоскоп с набором клинков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3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8  │Потолочная бестеневая лампа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3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9  │Передвижная бестеневая лампа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3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3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10 │Матрас  для  обогрева   новорожденных   и </w:t>
        <w:tab/>
        <w:t xml:space="preserve">детей на│ </w:t>
        <w:tab/>
        <w:t xml:space="preserve">1     │</w:t>
      </w:r>
    </w:p>
    <w:p w:rsidR="00000000" w:rsidDel="00000000" w:rsidP="00000000" w:rsidRDefault="00000000" w:rsidRPr="00000000" w14:paraId="0000013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│операционном столе                                </w:t>
        <w:tab/>
        <w:t xml:space="preserve">│       </w:t>
        <w:tab/>
        <w:t xml:space="preserve">│</w:t>
      </w:r>
    </w:p>
    <w:p w:rsidR="00000000" w:rsidDel="00000000" w:rsidP="00000000" w:rsidRDefault="00000000" w:rsidRPr="00000000" w14:paraId="0000014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11 │Лампа лучистого тепла 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4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12 │Щипцы Мейджила        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4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13 │Транспортный инкубатор                   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4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14 │Штативы для растворов                             </w:t>
        <w:tab/>
        <w:t xml:space="preserve">│ </w:t>
        <w:tab/>
        <w:t xml:space="preserve">2     │</w:t>
      </w:r>
    </w:p>
    <w:p w:rsidR="00000000" w:rsidDel="00000000" w:rsidP="00000000" w:rsidRDefault="00000000" w:rsidRPr="00000000" w14:paraId="0000014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15 │Отсос                                                 │ </w:t>
        <w:tab/>
        <w:t xml:space="preserve">1 </w:t>
        <w:tab/>
        <w:t xml:space="preserve">│</w:t>
      </w:r>
    </w:p>
    <w:p w:rsidR="00000000" w:rsidDel="00000000" w:rsidP="00000000" w:rsidRDefault="00000000" w:rsidRPr="00000000" w14:paraId="0000014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16 │Ультразвуковая мойка для обработки рук и инструментов │ </w:t>
        <w:tab/>
        <w:t xml:space="preserve">1     │</w:t>
      </w:r>
    </w:p>
    <w:p w:rsidR="00000000" w:rsidDel="00000000" w:rsidP="00000000" w:rsidRDefault="00000000" w:rsidRPr="00000000" w14:paraId="0000014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17 │Баллоны для СО2 и N2О                             </w:t>
        <w:tab/>
        <w:t xml:space="preserve">│ </w:t>
        <w:tab/>
        <w:t xml:space="preserve">4     │</w:t>
      </w:r>
    </w:p>
    <w:p w:rsidR="00000000" w:rsidDel="00000000" w:rsidP="00000000" w:rsidRDefault="00000000" w:rsidRPr="00000000" w14:paraId="0000014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4F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18 │Паровая баня для определения группы крови     </w:t>
        <w:tab/>
        <w:t xml:space="preserve">    │     1 </w:t>
        <w:tab/>
        <w:t xml:space="preserve">│</w:t>
      </w:r>
    </w:p>
    <w:p w:rsidR="00000000" w:rsidDel="00000000" w:rsidP="00000000" w:rsidRDefault="00000000" w:rsidRPr="00000000" w14:paraId="0000015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51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19 │Аппарат  для  быстрого  размораживания   и   подогрева│ </w:t>
        <w:tab/>
        <w:t xml:space="preserve">1     │</w:t>
      </w:r>
    </w:p>
    <w:p w:rsidR="00000000" w:rsidDel="00000000" w:rsidP="00000000" w:rsidRDefault="00000000" w:rsidRPr="00000000" w14:paraId="00000152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│инфузионных сред                                  </w:t>
        <w:tab/>
        <w:t xml:space="preserve">│       </w:t>
        <w:tab/>
        <w:t xml:space="preserve">│</w:t>
      </w:r>
    </w:p>
    <w:p w:rsidR="00000000" w:rsidDel="00000000" w:rsidP="00000000" w:rsidRDefault="00000000" w:rsidRPr="00000000" w14:paraId="00000153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54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20 │Шкаф для растворов и расходных материалов         </w:t>
        <w:tab/>
        <w:t xml:space="preserve">│ </w:t>
        <w:tab/>
        <w:t xml:space="preserve">2     │</w:t>
      </w:r>
    </w:p>
    <w:p w:rsidR="00000000" w:rsidDel="00000000" w:rsidP="00000000" w:rsidRDefault="00000000" w:rsidRPr="00000000" w14:paraId="00000155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56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21 │Стол анестезиологический</w:t>
        <w:tab/>
        <w:t xml:space="preserve">                          │ </w:t>
        <w:tab/>
        <w:t xml:space="preserve">1     │</w:t>
      </w:r>
    </w:p>
    <w:p w:rsidR="00000000" w:rsidDel="00000000" w:rsidP="00000000" w:rsidRDefault="00000000" w:rsidRPr="00000000" w14:paraId="00000157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58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22 │Транспортный наркозно-дыхательный аппарат         </w:t>
        <w:tab/>
        <w:t xml:space="preserve">│ </w:t>
        <w:tab/>
        <w:t xml:space="preserve">1     │</w:t>
      </w:r>
    </w:p>
    <w:p w:rsidR="00000000" w:rsidDel="00000000" w:rsidP="00000000" w:rsidRDefault="00000000" w:rsidRPr="00000000" w14:paraId="00000159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5A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 23 │Аппарат  для  подогрева  инфузионных  сред  во   время│ </w:t>
        <w:tab/>
        <w:t xml:space="preserve">1 </w:t>
        <w:tab/>
        <w:t xml:space="preserve">│</w:t>
      </w:r>
    </w:p>
    <w:p w:rsidR="00000000" w:rsidDel="00000000" w:rsidP="00000000" w:rsidRDefault="00000000" w:rsidRPr="00000000" w14:paraId="0000015B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</w:t>
        <w:tab/>
        <w:t xml:space="preserve">│трансфузии                                            │       </w:t>
        <w:tab/>
        <w:t xml:space="preserve">│</w:t>
      </w:r>
    </w:p>
    <w:p w:rsidR="00000000" w:rsidDel="00000000" w:rsidP="00000000" w:rsidRDefault="00000000" w:rsidRPr="00000000" w14:paraId="0000015C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├────┼──────────────────────────────────────────────────────┼───────────┤</w:t>
      </w:r>
    </w:p>
    <w:p w:rsidR="00000000" w:rsidDel="00000000" w:rsidP="00000000" w:rsidRDefault="00000000" w:rsidRPr="00000000" w14:paraId="0000015D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│24</w:t>
      </w:r>
      <w:r w:rsidDel="00000000" w:rsidR="00000000" w:rsidRPr="00000000">
        <w:rPr>
          <w:rFonts w:ascii="Courier New" w:cs="Courier New" w:eastAsia="Courier New" w:hAnsi="Courier New"/>
          <w:color w:val="106bbe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│Термо-шкаф для хранения растворов, белья, инструментов│     1 </w:t>
        <w:tab/>
        <w:t xml:space="preserve">│</w:t>
      </w:r>
    </w:p>
    <w:p w:rsidR="00000000" w:rsidDel="00000000" w:rsidP="00000000" w:rsidRDefault="00000000" w:rsidRPr="00000000" w14:paraId="0000015E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└────┴──────────────────────────────────────────────────────┴───────────┘</w:t>
      </w:r>
    </w:p>
    <w:p w:rsidR="00000000" w:rsidDel="00000000" w:rsidP="00000000" w:rsidRDefault="00000000" w:rsidRPr="00000000" w14:paraId="0000015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60">
      <w:pPr>
        <w:pageBreakBefore w:val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161">
      <w:pPr>
        <w:pageBreakBefore w:val="0"/>
        <w:ind w:firstLine="720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* дополнительное оснащение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