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left"/>
        <w:rPr/>
      </w:pPr>
      <w:r>
        <w:rPr>
          <w:rFonts w:eastAsia="Times New Roman" w:cs="Times New Roman" w:ascii="Helvetica" w:hAnsi="Helvetica"/>
          <w:color w:val="000000"/>
          <w:sz w:val="23"/>
          <w:szCs w:val="23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 большинства женщин соски выступают вперед, увеличиваются и набухают от прикосновений, но у некоторых соски плоские или даже втянутые внутрь.​</w:t>
        <w:br/>
        <w:t xml:space="preserve">   Втянутые или плоские соски могут затруднять кормление, особенно если ребенок нездоров или родился недоношенным.</w:t>
        <w:br/>
        <w:t xml:space="preserve">   Во время сосания груди такие соски не достают до неба ребенка и, соответственно, не вызывают сосательный рефлекс.</w:t>
        <w:br/>
        <w:t>Малыш может нервничать, отталкивать грудь и плакать или даже засыпать у Вас на груди.</w:t>
        <w:br/>
        <w:t xml:space="preserve">   Существует несколько приемов, которые можно использовать перед каждым кормлением, чтобы придать соскам более удобную для захвата форму.</w:t>
        <w:br/>
        <w:t>• покрутите сосок между большим и указательным пальцами, чтобы он лучше выступил наружу;</w:t>
        <w:br/>
        <w:t>• расположите пальцы в форме буквы «V» или «C» и сожмите грудь сразу за ареолой, чтобы вытолкнуть сосок;</w:t>
        <w:br/>
        <w:t>• приложите к соску холодный компресс или кубик льда, чтобы он выступил вперед;</w:t>
        <w:br/>
        <w:t>• в течение пары минут перед кормлением сцеживайте молоко вручную или с помощью молокоотсоса, чтобы сосок сильнее выступил наружу.</w:t>
        <w:br/>
        <w:t xml:space="preserve">  Если ничего из перечисленного не помогает, и ребенку по-прежнему трудно захватывать сосок, консультант по грудному вскармливанию или педиатр может порекомендовать Вам кормить через специальные​ накладки для кормления. Они представляют собой тонкие и гибкие силиконовые воронки в форме соска с отверстиями на кончике, через которые будет поступать молоко.</w:t>
        <w:br/>
        <w:t>Ребенку проще захватить в рот накладку для кормления, так как она больше и жестче. К тому же такая накладка будет доставать ему до неба, вызывая сосательный рефлекс. Не стоит использовать накладки для кормления в течение длительного времени.</w:t>
        <w:br/>
        <w:t>Через несколько месяцев, когда ребенок научится как следует сосать, а Ваши соски привыкнут к кормлению, Вы сможете кормить грудью без накладок.</w:t>
        <w:br/>
        <w:t>Если Вы уже попробовали все возможные варианты, а кормить грудью никак не получается, ребенка все равно не стоит лишать грудного молока.</w:t>
        <w:br/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Самое главное​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— это здоровье мамы и малыша. Возможно, Вам стоит полностью перейти на сцеживание и кормить ребенка только сцеженным молоком.​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7491"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LibreOffice/6.3.0.4$Windows_X86_64 LibreOffice_project/057fc023c990d676a43019934386b85b21a9ee99</Application>
  <Pages>1</Pages>
  <Words>20</Words>
  <Characters>124</Characters>
  <CharactersWithSpaces>2033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2022-08-04T22:10:00Z</dcterms:created>
  <dc:creator>79630981893</dc:creator>
  <dc:description/>
  <dc:language>ru-RU</dc:language>
  <cp:lastModifiedBy/>
  <dcterms:modified xsi:type="dcterms:W3CDTF">2022-08-09T09:09:49Z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